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1719E2" w14:textId="77777777" w:rsidR="00B61887" w:rsidRDefault="00E62919" w:rsidP="00E62919">
      <w:pPr>
        <w:jc w:val="center"/>
        <w:rPr>
          <w:b/>
          <w:sz w:val="24"/>
        </w:rPr>
      </w:pPr>
      <w:r w:rsidRPr="004F5311">
        <w:rPr>
          <w:b/>
          <w:sz w:val="24"/>
        </w:rPr>
        <w:t>Tisková zpráva</w:t>
      </w:r>
    </w:p>
    <w:p w14:paraId="5A53EFF7" w14:textId="1D2F0AFE" w:rsidR="00E62919" w:rsidRPr="004F5311" w:rsidRDefault="00E62919" w:rsidP="00B61887">
      <w:pPr>
        <w:jc w:val="center"/>
        <w:rPr>
          <w:b/>
          <w:sz w:val="24"/>
        </w:rPr>
      </w:pPr>
      <w:r>
        <w:rPr>
          <w:b/>
          <w:sz w:val="24"/>
        </w:rPr>
        <w:t xml:space="preserve">110. narozeniny </w:t>
      </w:r>
      <w:r w:rsidR="00B61887">
        <w:rPr>
          <w:b/>
          <w:sz w:val="24"/>
        </w:rPr>
        <w:t>Karla Zemana</w:t>
      </w:r>
    </w:p>
    <w:p w14:paraId="6129CA45" w14:textId="6C075878" w:rsidR="00E62919" w:rsidRPr="005D0EE2" w:rsidRDefault="00E62919" w:rsidP="00E62919">
      <w:pPr>
        <w:jc w:val="both"/>
        <w:rPr>
          <w:b/>
        </w:rPr>
      </w:pPr>
      <w:r w:rsidRPr="004F5311">
        <w:t>Praha, 2. listopadu 2020 –</w:t>
      </w:r>
      <w:r>
        <w:rPr>
          <w:b/>
        </w:rPr>
        <w:t xml:space="preserve"> Dne </w:t>
      </w:r>
      <w:r w:rsidRPr="005D0EE2">
        <w:rPr>
          <w:b/>
        </w:rPr>
        <w:t xml:space="preserve">3. </w:t>
      </w:r>
      <w:r>
        <w:rPr>
          <w:b/>
        </w:rPr>
        <w:t>11.</w:t>
      </w:r>
      <w:r w:rsidRPr="005D0EE2">
        <w:rPr>
          <w:b/>
        </w:rPr>
        <w:t xml:space="preserve"> by Karel Zeman oslavil 110. narozeniny</w:t>
      </w:r>
      <w:r>
        <w:rPr>
          <w:b/>
        </w:rPr>
        <w:t>, při jejichž příležitosti</w:t>
      </w:r>
      <w:r w:rsidRPr="005D0EE2">
        <w:rPr>
          <w:b/>
        </w:rPr>
        <w:t xml:space="preserve"> </w:t>
      </w:r>
      <w:r>
        <w:rPr>
          <w:b/>
        </w:rPr>
        <w:t xml:space="preserve">bude </w:t>
      </w:r>
      <w:r w:rsidRPr="005D0EE2">
        <w:rPr>
          <w:b/>
        </w:rPr>
        <w:t>malostranské filmové Muzeum</w:t>
      </w:r>
      <w:r>
        <w:rPr>
          <w:b/>
        </w:rPr>
        <w:t xml:space="preserve"> Karla Zemana</w:t>
      </w:r>
      <w:r w:rsidRPr="005D0EE2">
        <w:rPr>
          <w:b/>
        </w:rPr>
        <w:t xml:space="preserve"> </w:t>
      </w:r>
      <w:r>
        <w:rPr>
          <w:b/>
        </w:rPr>
        <w:t>nabízet</w:t>
      </w:r>
      <w:r w:rsidRPr="005D0EE2">
        <w:rPr>
          <w:b/>
        </w:rPr>
        <w:t xml:space="preserve"> limitovanou řadu dárkových poukazů na vstup se 40% slevou.</w:t>
      </w:r>
      <w:r>
        <w:rPr>
          <w:b/>
        </w:rPr>
        <w:t xml:space="preserve"> V Muzeu se také připravuje několik novinek, které mohou návštěvníci vyzkoušet, až situace dovolí znovuotevření expozice. Je</w:t>
      </w:r>
      <w:r w:rsidR="00823033">
        <w:rPr>
          <w:b/>
        </w:rPr>
        <w:t>d</w:t>
      </w:r>
      <w:r>
        <w:rPr>
          <w:b/>
        </w:rPr>
        <w:t xml:space="preserve">nou z nich bude interaktivní trik, díky kterému se každý může stát hvězdou filmu Baron Prášil. </w:t>
      </w:r>
    </w:p>
    <w:p w14:paraId="1B41965B" w14:textId="3DDAC82A" w:rsidR="00E62919" w:rsidRDefault="00E62919" w:rsidP="00E62919">
      <w:pPr>
        <w:jc w:val="both"/>
      </w:pPr>
      <w:r>
        <w:t>3. listopadu</w:t>
      </w:r>
      <w:r w:rsidRPr="00AD69E1">
        <w:t xml:space="preserve"> 1910 se v Ostroměři narodil </w:t>
      </w:r>
      <w:r w:rsidRPr="005F02C7">
        <w:rPr>
          <w:b/>
        </w:rPr>
        <w:t>Karel Zeman</w:t>
      </w:r>
      <w:r>
        <w:t xml:space="preserve">, </w:t>
      </w:r>
      <w:r w:rsidRPr="00AD69E1">
        <w:t>jeden z nejvýznamnějších českých režisérů, scenáristů a výtvarníků.</w:t>
      </w:r>
      <w:r>
        <w:t xml:space="preserve"> Tento rok by tak oslavil 110. narozeniny a pražské filmové </w:t>
      </w:r>
      <w:r w:rsidRPr="008643CF">
        <w:rPr>
          <w:b/>
        </w:rPr>
        <w:t>Muzeum Karla Zemana</w:t>
      </w:r>
      <w:r>
        <w:t xml:space="preserve"> k této příležitosti připravuje </w:t>
      </w:r>
      <w:r w:rsidR="00D14DB3">
        <w:t>jedinečné</w:t>
      </w:r>
      <w:r w:rsidR="00B61887">
        <w:t xml:space="preserve"> </w:t>
      </w:r>
      <w:r w:rsidRPr="008D3AA3">
        <w:rPr>
          <w:b/>
        </w:rPr>
        <w:t>dárkové poukazy</w:t>
      </w:r>
      <w:r>
        <w:t xml:space="preserve">. V období </w:t>
      </w:r>
      <w:r w:rsidR="00B61887">
        <w:t xml:space="preserve">od </w:t>
      </w:r>
      <w:r w:rsidRPr="00E62919">
        <w:rPr>
          <w:b/>
        </w:rPr>
        <w:t xml:space="preserve">3. </w:t>
      </w:r>
      <w:r w:rsidR="00B61887">
        <w:rPr>
          <w:b/>
        </w:rPr>
        <w:t>listopadu do</w:t>
      </w:r>
      <w:r w:rsidRPr="00E62919">
        <w:rPr>
          <w:b/>
        </w:rPr>
        <w:t xml:space="preserve"> 15. </w:t>
      </w:r>
      <w:r w:rsidR="00B61887">
        <w:rPr>
          <w:b/>
        </w:rPr>
        <w:t>prosince</w:t>
      </w:r>
      <w:r w:rsidRPr="00E62919">
        <w:rPr>
          <w:b/>
        </w:rPr>
        <w:t xml:space="preserve"> 2020</w:t>
      </w:r>
      <w:r>
        <w:t xml:space="preserve"> </w:t>
      </w:r>
      <w:r w:rsidR="00A060E4">
        <w:t>bude</w:t>
      </w:r>
      <w:bookmarkStart w:id="0" w:name="_GoBack"/>
      <w:bookmarkEnd w:id="0"/>
      <w:r w:rsidR="00AF72D6">
        <w:t xml:space="preserve"> možné</w:t>
      </w:r>
      <w:r>
        <w:t xml:space="preserve"> v </w:t>
      </w:r>
      <w:hyperlink r:id="rId4" w:history="1">
        <w:r w:rsidRPr="002A0CE9">
          <w:rPr>
            <w:rStyle w:val="Hypertextovodkaz"/>
          </w:rPr>
          <w:t>muzejním e-</w:t>
        </w:r>
        <w:proofErr w:type="spellStart"/>
        <w:r w:rsidRPr="002A0CE9">
          <w:rPr>
            <w:rStyle w:val="Hypertextovodkaz"/>
          </w:rPr>
          <w:t>shopu</w:t>
        </w:r>
        <w:proofErr w:type="spellEnd"/>
      </w:hyperlink>
      <w:r>
        <w:t xml:space="preserve"> zakoupit vstupenku, platnou až do konce února 2021</w:t>
      </w:r>
      <w:r w:rsidR="00B61887">
        <w:t>,</w:t>
      </w:r>
      <w:r>
        <w:t xml:space="preserve"> se </w:t>
      </w:r>
      <w:r w:rsidRPr="00E62919">
        <w:rPr>
          <w:b/>
        </w:rPr>
        <w:t>slevou 40 %</w:t>
      </w:r>
      <w:r w:rsidR="00B61887">
        <w:rPr>
          <w:b/>
        </w:rPr>
        <w:t xml:space="preserve"> na obvyklé ceny vstupného</w:t>
      </w:r>
      <w:r>
        <w:t xml:space="preserve">. Díky tomu bude cena vstupu do Muzea Karla Zemana nižší než kdy před tím. </w:t>
      </w:r>
      <w:r w:rsidRPr="008D3AA3">
        <w:rPr>
          <w:b/>
        </w:rPr>
        <w:t xml:space="preserve">Dárkové poukazy </w:t>
      </w:r>
      <w:r w:rsidR="00B61887">
        <w:rPr>
          <w:b/>
        </w:rPr>
        <w:t>jsou</w:t>
      </w:r>
      <w:r w:rsidR="00B61887" w:rsidRPr="008D3AA3">
        <w:rPr>
          <w:b/>
        </w:rPr>
        <w:t xml:space="preserve"> optimální </w:t>
      </w:r>
      <w:r w:rsidRPr="008D3AA3">
        <w:rPr>
          <w:b/>
        </w:rPr>
        <w:t>jako vánoční dárek</w:t>
      </w:r>
      <w:r w:rsidR="00B61887">
        <w:t xml:space="preserve">, </w:t>
      </w:r>
      <w:r>
        <w:t>nebo jen tak pro radost.</w:t>
      </w:r>
    </w:p>
    <w:p w14:paraId="3E31DA01" w14:textId="77777777" w:rsidR="00E62919" w:rsidRDefault="00E62919" w:rsidP="00E62919">
      <w:pPr>
        <w:spacing w:after="40"/>
        <w:jc w:val="both"/>
      </w:pPr>
      <w:r>
        <w:rPr>
          <w:noProof/>
          <w:lang w:eastAsia="cs-CZ"/>
        </w:rPr>
        <w:drawing>
          <wp:inline distT="0" distB="0" distL="0" distR="0" wp14:anchorId="55ECEBFD" wp14:editId="7D2621FF">
            <wp:extent cx="5760720" cy="3240405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Dárkouvý voucher_karel_firmy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2404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9853401" w14:textId="77777777" w:rsidR="00E62919" w:rsidRDefault="00E62919" w:rsidP="00E62919">
      <w:pPr>
        <w:spacing w:after="40"/>
        <w:jc w:val="center"/>
        <w:rPr>
          <w:i/>
        </w:rPr>
      </w:pPr>
      <w:r>
        <w:rPr>
          <w:i/>
        </w:rPr>
        <w:t>Náhled dárkového</w:t>
      </w:r>
      <w:r w:rsidRPr="003C1082">
        <w:rPr>
          <w:i/>
        </w:rPr>
        <w:t xml:space="preserve"> poukaz</w:t>
      </w:r>
      <w:r>
        <w:rPr>
          <w:i/>
        </w:rPr>
        <w:t>u</w:t>
      </w:r>
      <w:r w:rsidRPr="003C1082">
        <w:rPr>
          <w:i/>
        </w:rPr>
        <w:t xml:space="preserve"> k 110. narozeninám Karla Zemana</w:t>
      </w:r>
    </w:p>
    <w:p w14:paraId="2628C376" w14:textId="77777777" w:rsidR="00E62919" w:rsidRPr="003C1082" w:rsidRDefault="00E62919" w:rsidP="00E62919">
      <w:pPr>
        <w:spacing w:after="40"/>
        <w:jc w:val="center"/>
        <w:rPr>
          <w:i/>
        </w:rPr>
      </w:pPr>
    </w:p>
    <w:p w14:paraId="04DF4915" w14:textId="15CF9016" w:rsidR="00E62919" w:rsidRDefault="00B61887" w:rsidP="00E62919">
      <w:pPr>
        <w:jc w:val="both"/>
      </w:pPr>
      <w:r>
        <w:t>P</w:t>
      </w:r>
      <w:r w:rsidR="00E62919">
        <w:t>oukaz bude možné na pokladně ukázat v elektronické podobně, v případě dárku</w:t>
      </w:r>
      <w:r>
        <w:t xml:space="preserve"> </w:t>
      </w:r>
      <w:r w:rsidR="00E62919">
        <w:t>může být poukaz i vytištěn a předložen fyzicky. „</w:t>
      </w:r>
      <w:r w:rsidR="00E62919" w:rsidRPr="003C1082">
        <w:rPr>
          <w:i/>
        </w:rPr>
        <w:t>V aktuální situaci je Muzeum stále uzavřeno a nejsme si jisti, kdy budeme moct znovu otevřít. Proto přesouváme veškerý program a všechny akce do online prostoru. K 110. narozeninám Karla Zemana budeme nabízet dárkový poukaz v online podobě. Návštěvníci si budou moct poukaz vytisknout, aby ho pak mohli předat třeba jako vánoční dárek.</w:t>
      </w:r>
      <w:r w:rsidR="00E62919">
        <w:t xml:space="preserve">“ vysvětluje Petr Kovalčík, PR &amp; Marketing </w:t>
      </w:r>
      <w:proofErr w:type="spellStart"/>
      <w:r w:rsidR="00E62919">
        <w:t>Manager</w:t>
      </w:r>
      <w:proofErr w:type="spellEnd"/>
      <w:r w:rsidR="00E62919">
        <w:t xml:space="preserve"> Muzea Karla Zemana.</w:t>
      </w:r>
    </w:p>
    <w:p w14:paraId="05035B7C" w14:textId="2A1805C1" w:rsidR="00E62919" w:rsidRDefault="00E62919" w:rsidP="00E62919">
      <w:pPr>
        <w:jc w:val="both"/>
      </w:pPr>
      <w:r w:rsidRPr="00E62919">
        <w:rPr>
          <w:b/>
        </w:rPr>
        <w:t>Muzeum Karla Zemana</w:t>
      </w:r>
      <w:r>
        <w:t xml:space="preserve"> chystá po znovuotevření pro návštěvníky i několik novinek. Nejvýraznější z nich bude nový </w:t>
      </w:r>
      <w:r w:rsidRPr="00E62919">
        <w:rPr>
          <w:b/>
        </w:rPr>
        <w:t>interaktivní trik</w:t>
      </w:r>
      <w:r>
        <w:t xml:space="preserve">, který z každého </w:t>
      </w:r>
      <w:proofErr w:type="gramStart"/>
      <w:r>
        <w:t>udělá</w:t>
      </w:r>
      <w:proofErr w:type="gramEnd"/>
      <w:r>
        <w:t xml:space="preserve"> filmovou hvězdu ve scéně z </w:t>
      </w:r>
      <w:r w:rsidRPr="00E62919">
        <w:rPr>
          <w:b/>
        </w:rPr>
        <w:t xml:space="preserve">Barona </w:t>
      </w:r>
      <w:proofErr w:type="gramStart"/>
      <w:r w:rsidRPr="00E62919">
        <w:rPr>
          <w:b/>
        </w:rPr>
        <w:t>Prášila</w:t>
      </w:r>
      <w:proofErr w:type="gramEnd"/>
      <w:r>
        <w:t xml:space="preserve">. Za pomoci </w:t>
      </w:r>
      <w:r w:rsidR="00B61887">
        <w:t xml:space="preserve">tzv. </w:t>
      </w:r>
      <w:proofErr w:type="spellStart"/>
      <w:r>
        <w:t>greenscreenu</w:t>
      </w:r>
      <w:proofErr w:type="spellEnd"/>
      <w:r w:rsidR="006A0FBA">
        <w:t xml:space="preserve">, kdy je herec filmován před </w:t>
      </w:r>
      <w:r w:rsidR="0075523B">
        <w:t>zelen</w:t>
      </w:r>
      <w:r w:rsidR="006A0FBA">
        <w:t>ý</w:t>
      </w:r>
      <w:r w:rsidR="0075523B">
        <w:t xml:space="preserve">m </w:t>
      </w:r>
      <w:r w:rsidR="00B61887">
        <w:t>pozadí</w:t>
      </w:r>
      <w:r w:rsidR="006A0FBA">
        <w:t xml:space="preserve">, </w:t>
      </w:r>
      <w:r>
        <w:t xml:space="preserve">se návštěvníci </w:t>
      </w:r>
      <w:r w:rsidR="0075523B">
        <w:t xml:space="preserve">ve známé filmové scéně </w:t>
      </w:r>
      <w:r>
        <w:t>proletí na dělové kouli</w:t>
      </w:r>
      <w:r w:rsidR="00B61887">
        <w:t xml:space="preserve">. </w:t>
      </w:r>
      <w:r w:rsidR="0075523B">
        <w:t>Výsledný film</w:t>
      </w:r>
      <w:r>
        <w:t xml:space="preserve"> se </w:t>
      </w:r>
      <w:r w:rsidR="00B61887">
        <w:t xml:space="preserve">následně </w:t>
      </w:r>
      <w:r>
        <w:t>automaticky odešle na jejich e-mail</w:t>
      </w:r>
      <w:r w:rsidR="00B61887">
        <w:t>, v</w:t>
      </w:r>
      <w:r>
        <w:t xml:space="preserve">ideo pak mohou sdílet na sociálních sítích a podělit se tak o svůj herecký výkon s přáteli. </w:t>
      </w:r>
    </w:p>
    <w:p w14:paraId="35256A81" w14:textId="77777777" w:rsidR="00B61887" w:rsidRDefault="00E62919" w:rsidP="00E62919">
      <w:pPr>
        <w:jc w:val="both"/>
      </w:pPr>
      <w:r>
        <w:lastRenderedPageBreak/>
        <w:t xml:space="preserve">Další velkou novinkou v Muzeu </w:t>
      </w:r>
      <w:r w:rsidRPr="008D3AA3">
        <w:rPr>
          <w:b/>
        </w:rPr>
        <w:t>bude zpřístupnění pro sluchově postižené návštěvníky</w:t>
      </w:r>
      <w:r>
        <w:t xml:space="preserve">. Už v roce 2019 byl vytvořen </w:t>
      </w:r>
      <w:proofErr w:type="spellStart"/>
      <w:r>
        <w:t>videoprůvodce</w:t>
      </w:r>
      <w:proofErr w:type="spellEnd"/>
      <w:r>
        <w:t xml:space="preserve"> v českém znakovém jazyce, aby byly krátké dokumentární filmy v expozici dostupné i lidem s tímto hendikepem. I když by se mohlo zdát, že neslyšící čtou stejně jako běžná populace, není to pravda. Někteří lidé se sluchovým postižením, a zejména děti, které se teprve učí číst, mají problém s porozuměním textu. Proto budou </w:t>
      </w:r>
      <w:r w:rsidRPr="008D3AA3">
        <w:rPr>
          <w:b/>
        </w:rPr>
        <w:t>komentované prohlídky ve znakovém jazyce</w:t>
      </w:r>
      <w:r>
        <w:t xml:space="preserve"> důležitou součástí expozice </w:t>
      </w:r>
      <w:r w:rsidRPr="00E62919">
        <w:rPr>
          <w:b/>
        </w:rPr>
        <w:t>Muzea Karla Zemana</w:t>
      </w:r>
      <w:r>
        <w:t xml:space="preserve">. </w:t>
      </w:r>
    </w:p>
    <w:p w14:paraId="6CD96801" w14:textId="76A1815F" w:rsidR="00E62919" w:rsidRDefault="00E62919" w:rsidP="00E62919">
      <w:pPr>
        <w:jc w:val="both"/>
      </w:pPr>
      <w:r>
        <w:t>„</w:t>
      </w:r>
      <w:r w:rsidRPr="003C1082">
        <w:rPr>
          <w:i/>
        </w:rPr>
        <w:t>Snažíme se v aktuální situaci myslet pozitivně a rozvíjet muzejní aktivity. Máme teď více času na to, soustředit se na vylepšování Muzea</w:t>
      </w:r>
      <w:r>
        <w:rPr>
          <w:i/>
        </w:rPr>
        <w:t xml:space="preserve"> a</w:t>
      </w:r>
      <w:r w:rsidRPr="003C1082">
        <w:rPr>
          <w:i/>
        </w:rPr>
        <w:t xml:space="preserve"> pevně doufáme, že si </w:t>
      </w:r>
      <w:proofErr w:type="spellStart"/>
      <w:r w:rsidRPr="003C1082">
        <w:rPr>
          <w:i/>
        </w:rPr>
        <w:t>videokomentovanou</w:t>
      </w:r>
      <w:proofErr w:type="spellEnd"/>
      <w:r w:rsidRPr="003C1082">
        <w:rPr>
          <w:i/>
        </w:rPr>
        <w:t xml:space="preserve"> prohlídku i nový interaktivní trik budou moct návštěvníci vyzkoušet už letos</w:t>
      </w:r>
      <w:r>
        <w:rPr>
          <w:i/>
        </w:rPr>
        <w:t>.</w:t>
      </w:r>
      <w:r>
        <w:t>“ dodává manažerka Muzea</w:t>
      </w:r>
      <w:r w:rsidRPr="00FC34D5">
        <w:t xml:space="preserve"> </w:t>
      </w:r>
      <w:r>
        <w:t xml:space="preserve">Lenka </w:t>
      </w:r>
      <w:proofErr w:type="spellStart"/>
      <w:r>
        <w:t>Lukáčková</w:t>
      </w:r>
      <w:proofErr w:type="spellEnd"/>
      <w:r>
        <w:t>.</w:t>
      </w:r>
    </w:p>
    <w:p w14:paraId="6B77E4E6" w14:textId="77777777" w:rsidR="00E62919" w:rsidRDefault="00E62919" w:rsidP="00E62919">
      <w:pPr>
        <w:jc w:val="both"/>
        <w:rPr>
          <w:b/>
        </w:rPr>
      </w:pPr>
    </w:p>
    <w:p w14:paraId="7195332E" w14:textId="77777777" w:rsidR="00E62919" w:rsidRPr="00614909" w:rsidRDefault="00E62919" w:rsidP="00E62919">
      <w:pPr>
        <w:spacing w:line="276" w:lineRule="auto"/>
        <w:jc w:val="both"/>
        <w:rPr>
          <w:b/>
        </w:rPr>
      </w:pPr>
      <w:r>
        <w:rPr>
          <w:b/>
        </w:rPr>
        <w:t>O</w:t>
      </w:r>
      <w:r w:rsidRPr="00614909">
        <w:rPr>
          <w:b/>
        </w:rPr>
        <w:t xml:space="preserve"> Muzeu Karla Zemana</w:t>
      </w:r>
    </w:p>
    <w:p w14:paraId="03D94DA5" w14:textId="77777777" w:rsidR="00E62919" w:rsidRDefault="00E62919" w:rsidP="00E62919">
      <w:pPr>
        <w:spacing w:line="276" w:lineRule="auto"/>
        <w:jc w:val="both"/>
      </w:pPr>
      <w:r w:rsidRPr="00614909">
        <w:t xml:space="preserve">Muzeum Karla Zemana se za dobu </w:t>
      </w:r>
      <w:proofErr w:type="spellStart"/>
      <w:r w:rsidRPr="00614909">
        <w:t>svého</w:t>
      </w:r>
      <w:proofErr w:type="spellEnd"/>
      <w:r w:rsidRPr="00614909">
        <w:t xml:space="preserve"> </w:t>
      </w:r>
      <w:proofErr w:type="spellStart"/>
      <w:r>
        <w:t>osmi</w:t>
      </w:r>
      <w:r w:rsidRPr="00614909">
        <w:t>letého</w:t>
      </w:r>
      <w:proofErr w:type="spellEnd"/>
      <w:r w:rsidRPr="00614909">
        <w:t xml:space="preserve"> </w:t>
      </w:r>
      <w:proofErr w:type="spellStart"/>
      <w:r w:rsidRPr="00614909">
        <w:t>působeni</w:t>
      </w:r>
      <w:proofErr w:type="spellEnd"/>
      <w:r w:rsidRPr="00614909">
        <w:t xml:space="preserve">́ </w:t>
      </w:r>
      <w:proofErr w:type="spellStart"/>
      <w:r w:rsidRPr="00614909">
        <w:t>nesmazatelne</w:t>
      </w:r>
      <w:proofErr w:type="spellEnd"/>
      <w:r w:rsidRPr="00614909">
        <w:t xml:space="preserve">̌ zapsalo na mapu </w:t>
      </w:r>
      <w:proofErr w:type="spellStart"/>
      <w:r w:rsidRPr="00614909">
        <w:t>kulturních</w:t>
      </w:r>
      <w:proofErr w:type="spellEnd"/>
      <w:r w:rsidRPr="00614909">
        <w:t xml:space="preserve"> institucí v</w:t>
      </w:r>
      <w:r>
        <w:t> České republice. Za svůj cíl</w:t>
      </w:r>
      <w:r w:rsidRPr="00614909">
        <w:t xml:space="preserve"> si klade </w:t>
      </w:r>
      <w:proofErr w:type="spellStart"/>
      <w:r w:rsidRPr="00614909">
        <w:t>představit</w:t>
      </w:r>
      <w:proofErr w:type="spellEnd"/>
      <w:r w:rsidRPr="00614909">
        <w:t xml:space="preserve"> </w:t>
      </w:r>
      <w:proofErr w:type="spellStart"/>
      <w:r w:rsidRPr="00614909">
        <w:t>celoživotni</w:t>
      </w:r>
      <w:proofErr w:type="spellEnd"/>
      <w:r w:rsidRPr="00614909">
        <w:t xml:space="preserve">́ </w:t>
      </w:r>
      <w:proofErr w:type="spellStart"/>
      <w:r w:rsidRPr="00614909">
        <w:t>dílo</w:t>
      </w:r>
      <w:proofErr w:type="spellEnd"/>
      <w:r w:rsidRPr="00614909">
        <w:t xml:space="preserve"> </w:t>
      </w:r>
      <w:proofErr w:type="spellStart"/>
      <w:r w:rsidRPr="00614909">
        <w:t>světove</w:t>
      </w:r>
      <w:proofErr w:type="spellEnd"/>
      <w:r w:rsidRPr="00614909">
        <w:t xml:space="preserve">̌ </w:t>
      </w:r>
      <w:proofErr w:type="spellStart"/>
      <w:r w:rsidRPr="00614909">
        <w:t>uznávaného</w:t>
      </w:r>
      <w:proofErr w:type="spellEnd"/>
      <w:r w:rsidRPr="00614909">
        <w:t xml:space="preserve"> </w:t>
      </w:r>
      <w:proofErr w:type="spellStart"/>
      <w:r w:rsidRPr="00614909">
        <w:t>filmového</w:t>
      </w:r>
      <w:proofErr w:type="spellEnd"/>
      <w:r w:rsidRPr="00614909">
        <w:t xml:space="preserve"> </w:t>
      </w:r>
      <w:proofErr w:type="spellStart"/>
      <w:r w:rsidRPr="00614909">
        <w:t>tvůrce</w:t>
      </w:r>
      <w:proofErr w:type="spellEnd"/>
      <w:r w:rsidRPr="00614909">
        <w:t xml:space="preserve"> Karla Zemana a jeho </w:t>
      </w:r>
      <w:proofErr w:type="spellStart"/>
      <w:r w:rsidRPr="00614909">
        <w:t>filmove</w:t>
      </w:r>
      <w:proofErr w:type="spellEnd"/>
      <w:r w:rsidRPr="00614909">
        <w:t xml:space="preserve">́ triky, </w:t>
      </w:r>
      <w:proofErr w:type="spellStart"/>
      <w:r w:rsidRPr="00614909">
        <w:t>kterými</w:t>
      </w:r>
      <w:proofErr w:type="spellEnd"/>
      <w:r w:rsidRPr="00614909">
        <w:t xml:space="preserve"> proslavil </w:t>
      </w:r>
      <w:proofErr w:type="spellStart"/>
      <w:r w:rsidRPr="00614909">
        <w:t>českou</w:t>
      </w:r>
      <w:proofErr w:type="spellEnd"/>
      <w:r w:rsidRPr="00614909">
        <w:t xml:space="preserve"> kinematografii 20. </w:t>
      </w:r>
      <w:proofErr w:type="spellStart"/>
      <w:r w:rsidRPr="00614909">
        <w:t>stoleti</w:t>
      </w:r>
      <w:proofErr w:type="spellEnd"/>
      <w:r w:rsidRPr="00614909">
        <w:t xml:space="preserve">́. </w:t>
      </w:r>
      <w:r>
        <w:t>Expozice</w:t>
      </w:r>
      <w:r w:rsidRPr="00614909">
        <w:t xml:space="preserve"> mapuje Zemanovu tvorbu od </w:t>
      </w:r>
      <w:proofErr w:type="spellStart"/>
      <w:r w:rsidRPr="00614909">
        <w:t>prvních</w:t>
      </w:r>
      <w:proofErr w:type="spellEnd"/>
      <w:r w:rsidRPr="00614909">
        <w:t xml:space="preserve"> animací a </w:t>
      </w:r>
      <w:proofErr w:type="spellStart"/>
      <w:r w:rsidRPr="00614909">
        <w:t>loutkových</w:t>
      </w:r>
      <w:proofErr w:type="spellEnd"/>
      <w:r w:rsidRPr="00614909">
        <w:t xml:space="preserve"> filmů ve </w:t>
      </w:r>
      <w:proofErr w:type="spellStart"/>
      <w:r w:rsidRPr="00614909">
        <w:t>čtyřicátých</w:t>
      </w:r>
      <w:proofErr w:type="spellEnd"/>
      <w:r w:rsidRPr="00614909">
        <w:t xml:space="preserve"> letech </w:t>
      </w:r>
      <w:proofErr w:type="spellStart"/>
      <w:r w:rsidRPr="00614909">
        <w:t>minulého</w:t>
      </w:r>
      <w:proofErr w:type="spellEnd"/>
      <w:r w:rsidRPr="00614909">
        <w:t xml:space="preserve"> </w:t>
      </w:r>
      <w:proofErr w:type="spellStart"/>
      <w:r w:rsidRPr="00614909">
        <w:t>stoleti</w:t>
      </w:r>
      <w:proofErr w:type="spellEnd"/>
      <w:r w:rsidRPr="00614909">
        <w:t xml:space="preserve">́ </w:t>
      </w:r>
      <w:proofErr w:type="spellStart"/>
      <w:r w:rsidRPr="00614909">
        <w:t>az</w:t>
      </w:r>
      <w:proofErr w:type="spellEnd"/>
      <w:r w:rsidRPr="00614909">
        <w:t xml:space="preserve">̌ po </w:t>
      </w:r>
      <w:proofErr w:type="spellStart"/>
      <w:r w:rsidRPr="00614909">
        <w:t>díla</w:t>
      </w:r>
      <w:proofErr w:type="spellEnd"/>
      <w:r w:rsidRPr="00614909">
        <w:t xml:space="preserve"> z jeho </w:t>
      </w:r>
      <w:proofErr w:type="spellStart"/>
      <w:r w:rsidRPr="00614909">
        <w:t>posledního</w:t>
      </w:r>
      <w:proofErr w:type="spellEnd"/>
      <w:r w:rsidRPr="00614909">
        <w:t xml:space="preserve"> </w:t>
      </w:r>
      <w:proofErr w:type="spellStart"/>
      <w:r w:rsidRPr="00614909">
        <w:t>tvůrčího</w:t>
      </w:r>
      <w:proofErr w:type="spellEnd"/>
      <w:r w:rsidRPr="00614909">
        <w:t xml:space="preserve"> </w:t>
      </w:r>
      <w:proofErr w:type="spellStart"/>
      <w:r w:rsidRPr="00614909">
        <w:t>obdobi</w:t>
      </w:r>
      <w:proofErr w:type="spellEnd"/>
      <w:r w:rsidRPr="00614909">
        <w:t xml:space="preserve">́. </w:t>
      </w:r>
      <w:proofErr w:type="spellStart"/>
      <w:r w:rsidRPr="00614909">
        <w:t>Podstatna</w:t>
      </w:r>
      <w:proofErr w:type="spellEnd"/>
      <w:r w:rsidRPr="00614909">
        <w:t xml:space="preserve">́ </w:t>
      </w:r>
      <w:proofErr w:type="spellStart"/>
      <w:r w:rsidRPr="00614909">
        <w:t>část</w:t>
      </w:r>
      <w:proofErr w:type="spellEnd"/>
      <w:r w:rsidRPr="00614909">
        <w:t xml:space="preserve"> </w:t>
      </w:r>
      <w:r>
        <w:t>muzea</w:t>
      </w:r>
      <w:r w:rsidRPr="00614909">
        <w:t xml:space="preserve"> je pak </w:t>
      </w:r>
      <w:proofErr w:type="spellStart"/>
      <w:r w:rsidRPr="00614909">
        <w:t>věnována</w:t>
      </w:r>
      <w:proofErr w:type="spellEnd"/>
      <w:r w:rsidRPr="00614909">
        <w:t xml:space="preserve"> jeho </w:t>
      </w:r>
      <w:proofErr w:type="spellStart"/>
      <w:r w:rsidRPr="00614909">
        <w:t>nejzásadnějším</w:t>
      </w:r>
      <w:proofErr w:type="spellEnd"/>
      <w:r w:rsidRPr="00614909">
        <w:t xml:space="preserve"> </w:t>
      </w:r>
      <w:proofErr w:type="spellStart"/>
      <w:r w:rsidRPr="00614909">
        <w:t>filmům</w:t>
      </w:r>
      <w:proofErr w:type="spellEnd"/>
      <w:r w:rsidRPr="00614909">
        <w:t xml:space="preserve"> – </w:t>
      </w:r>
      <w:proofErr w:type="spellStart"/>
      <w:r w:rsidRPr="00614909">
        <w:t>Ceste</w:t>
      </w:r>
      <w:proofErr w:type="spellEnd"/>
      <w:r w:rsidRPr="00614909">
        <w:t xml:space="preserve">̌ do </w:t>
      </w:r>
      <w:proofErr w:type="spellStart"/>
      <w:r w:rsidRPr="00614909">
        <w:t>pravěku</w:t>
      </w:r>
      <w:proofErr w:type="spellEnd"/>
      <w:r w:rsidRPr="00614909">
        <w:t xml:space="preserve">, </w:t>
      </w:r>
      <w:proofErr w:type="spellStart"/>
      <w:r w:rsidRPr="00614909">
        <w:t>Vynálezu</w:t>
      </w:r>
      <w:proofErr w:type="spellEnd"/>
      <w:r w:rsidRPr="00614909">
        <w:t xml:space="preserve"> </w:t>
      </w:r>
      <w:proofErr w:type="spellStart"/>
      <w:r w:rsidRPr="00614909">
        <w:t>zkázy</w:t>
      </w:r>
      <w:proofErr w:type="spellEnd"/>
      <w:r w:rsidRPr="00614909">
        <w:t xml:space="preserve"> a Baronu </w:t>
      </w:r>
      <w:proofErr w:type="spellStart"/>
      <w:r w:rsidRPr="00614909">
        <w:t>Prášilovi</w:t>
      </w:r>
      <w:proofErr w:type="spellEnd"/>
      <w:r w:rsidRPr="00614909">
        <w:t xml:space="preserve">. Muzeum je </w:t>
      </w:r>
      <w:proofErr w:type="spellStart"/>
      <w:r w:rsidRPr="00614909">
        <w:t>unikátni</w:t>
      </w:r>
      <w:proofErr w:type="spellEnd"/>
      <w:r w:rsidRPr="00614909">
        <w:t xml:space="preserve">́ </w:t>
      </w:r>
      <w:proofErr w:type="spellStart"/>
      <w:r w:rsidRPr="00614909">
        <w:t>svým</w:t>
      </w:r>
      <w:proofErr w:type="spellEnd"/>
      <w:r w:rsidRPr="00614909">
        <w:t xml:space="preserve"> </w:t>
      </w:r>
      <w:proofErr w:type="spellStart"/>
      <w:r w:rsidRPr="00614909">
        <w:t>hravým</w:t>
      </w:r>
      <w:proofErr w:type="spellEnd"/>
      <w:r w:rsidRPr="00614909">
        <w:t xml:space="preserve"> </w:t>
      </w:r>
      <w:proofErr w:type="spellStart"/>
      <w:r w:rsidRPr="00614909">
        <w:t>pojetím</w:t>
      </w:r>
      <w:proofErr w:type="spellEnd"/>
      <w:r w:rsidRPr="00614909">
        <w:t xml:space="preserve"> – </w:t>
      </w:r>
      <w:proofErr w:type="spellStart"/>
      <w:r w:rsidRPr="00614909">
        <w:t>nabízi</w:t>
      </w:r>
      <w:proofErr w:type="spellEnd"/>
      <w:r w:rsidRPr="00614909">
        <w:t xml:space="preserve">́  </w:t>
      </w:r>
      <w:proofErr w:type="spellStart"/>
      <w:r w:rsidRPr="00614909">
        <w:t>možnost</w:t>
      </w:r>
      <w:proofErr w:type="spellEnd"/>
      <w:r w:rsidRPr="00614909">
        <w:t xml:space="preserve"> se zapojit a </w:t>
      </w:r>
      <w:proofErr w:type="spellStart"/>
      <w:r w:rsidRPr="00614909">
        <w:t>vyzkoušet</w:t>
      </w:r>
      <w:proofErr w:type="spellEnd"/>
      <w:r w:rsidRPr="00614909">
        <w:t xml:space="preserve"> si na </w:t>
      </w:r>
      <w:proofErr w:type="spellStart"/>
      <w:r w:rsidRPr="00614909">
        <w:t>vlastních</w:t>
      </w:r>
      <w:proofErr w:type="spellEnd"/>
      <w:r w:rsidRPr="00614909">
        <w:t xml:space="preserve"> </w:t>
      </w:r>
      <w:proofErr w:type="spellStart"/>
      <w:r w:rsidRPr="00614909">
        <w:t>fotoaparátech</w:t>
      </w:r>
      <w:proofErr w:type="spellEnd"/>
      <w:r w:rsidRPr="00614909">
        <w:t xml:space="preserve"> a </w:t>
      </w:r>
      <w:proofErr w:type="spellStart"/>
      <w:r w:rsidRPr="00614909">
        <w:t>videokamerách</w:t>
      </w:r>
      <w:proofErr w:type="spellEnd"/>
      <w:r w:rsidRPr="00614909">
        <w:t xml:space="preserve"> </w:t>
      </w:r>
      <w:proofErr w:type="spellStart"/>
      <w:r w:rsidRPr="00614909">
        <w:t>trikove</w:t>
      </w:r>
      <w:proofErr w:type="spellEnd"/>
      <w:r w:rsidRPr="00614909">
        <w:t xml:space="preserve">́ postupy, </w:t>
      </w:r>
      <w:proofErr w:type="spellStart"/>
      <w:r w:rsidRPr="00614909">
        <w:t>ktere</w:t>
      </w:r>
      <w:proofErr w:type="spellEnd"/>
      <w:r w:rsidRPr="00614909">
        <w:t xml:space="preserve">́ Karel Zeman ve </w:t>
      </w:r>
      <w:proofErr w:type="spellStart"/>
      <w:r w:rsidRPr="00614909">
        <w:t>svých</w:t>
      </w:r>
      <w:proofErr w:type="spellEnd"/>
      <w:r w:rsidRPr="00614909">
        <w:t xml:space="preserve"> filmech </w:t>
      </w:r>
      <w:proofErr w:type="spellStart"/>
      <w:r w:rsidRPr="00614909">
        <w:t>používal</w:t>
      </w:r>
      <w:proofErr w:type="spellEnd"/>
      <w:r w:rsidRPr="00614909">
        <w:t xml:space="preserve">. </w:t>
      </w:r>
    </w:p>
    <w:p w14:paraId="42847601" w14:textId="5FE72128" w:rsidR="00E62919" w:rsidRDefault="00E62919" w:rsidP="00E62919">
      <w:pPr>
        <w:spacing w:line="276" w:lineRule="auto"/>
        <w:jc w:val="both"/>
      </w:pPr>
      <w:r>
        <w:t xml:space="preserve">Muzeum Karla Zemana se </w:t>
      </w:r>
      <w:r w:rsidRPr="00B5131C">
        <w:t xml:space="preserve">věnuje také využití volného času mládeže, doplňuje systém školního i mimoškolního vzdělávání v oblasti estetiky a filmového vzdělávání a především svými aktivitami spoluvytváří nové trendy v oblasti muzejnictví v metropoli. V aktivitách muzea nalezneme projekty mapující a zachraňující národní kulturní bohatství v oblasti kinematografie na mezinárodní a celostátní úrovni (digitální restaurování filmů Karla Zemana, výstavy a světové premiéry) i průběžně rozšiřovanou nabídku stálé expozice v centru Prahy, dočasné tematické výstavy a širokou nabídku doprovodných programů včetně příměstských táborů a pravidelných kurzů </w:t>
      </w:r>
      <w:r>
        <w:t xml:space="preserve">filmové </w:t>
      </w:r>
      <w:r w:rsidRPr="00B5131C">
        <w:t>a animované tvorby.</w:t>
      </w:r>
    </w:p>
    <w:p w14:paraId="40EFF391" w14:textId="77777777" w:rsidR="00D14DB3" w:rsidRDefault="00D14DB3" w:rsidP="00E62919">
      <w:pPr>
        <w:spacing w:line="276" w:lineRule="auto"/>
        <w:jc w:val="both"/>
      </w:pPr>
    </w:p>
    <w:p w14:paraId="6EAFCDA4" w14:textId="77777777" w:rsidR="00E62919" w:rsidRPr="00DD5EB7" w:rsidRDefault="00E62919" w:rsidP="008D3AA3">
      <w:pPr>
        <w:spacing w:after="20" w:line="240" w:lineRule="auto"/>
      </w:pPr>
      <w:r w:rsidRPr="00DD5EB7">
        <w:rPr>
          <w:b/>
          <w:bCs/>
        </w:rPr>
        <w:t xml:space="preserve">Kontakt pro média </w:t>
      </w:r>
    </w:p>
    <w:p w14:paraId="6970FF24" w14:textId="77777777" w:rsidR="00E62919" w:rsidRPr="00DD5EB7" w:rsidRDefault="00E62919" w:rsidP="008D3AA3">
      <w:pPr>
        <w:pStyle w:val="Default"/>
        <w:spacing w:after="20"/>
        <w:rPr>
          <w:sz w:val="22"/>
          <w:szCs w:val="22"/>
        </w:rPr>
      </w:pPr>
      <w:r>
        <w:rPr>
          <w:sz w:val="22"/>
          <w:szCs w:val="22"/>
        </w:rPr>
        <w:t>Petr Kovalčík</w:t>
      </w:r>
    </w:p>
    <w:p w14:paraId="2EF8FDF1" w14:textId="77777777" w:rsidR="00E62919" w:rsidRPr="00DD5EB7" w:rsidRDefault="00E62919" w:rsidP="00E62919">
      <w:pPr>
        <w:pStyle w:val="Default"/>
        <w:spacing w:line="276" w:lineRule="auto"/>
        <w:rPr>
          <w:sz w:val="22"/>
          <w:szCs w:val="22"/>
        </w:rPr>
      </w:pPr>
      <w:r w:rsidRPr="00DD5EB7">
        <w:rPr>
          <w:sz w:val="22"/>
          <w:szCs w:val="22"/>
        </w:rPr>
        <w:t xml:space="preserve">Marketing &amp; PR </w:t>
      </w:r>
      <w:proofErr w:type="spellStart"/>
      <w:r w:rsidRPr="00DD5EB7">
        <w:rPr>
          <w:sz w:val="22"/>
          <w:szCs w:val="22"/>
        </w:rPr>
        <w:t>Manager</w:t>
      </w:r>
      <w:proofErr w:type="spellEnd"/>
      <w:r w:rsidRPr="00DD5EB7">
        <w:rPr>
          <w:sz w:val="22"/>
          <w:szCs w:val="22"/>
        </w:rPr>
        <w:t xml:space="preserve"> | Muzeum Karla Zemana </w:t>
      </w:r>
    </w:p>
    <w:p w14:paraId="2132D5AD" w14:textId="77777777" w:rsidR="00E62919" w:rsidRPr="00DD5EB7" w:rsidRDefault="00E62919" w:rsidP="00E62919">
      <w:pPr>
        <w:pStyle w:val="Default"/>
        <w:spacing w:line="276" w:lineRule="auto"/>
        <w:rPr>
          <w:sz w:val="22"/>
          <w:szCs w:val="22"/>
        </w:rPr>
      </w:pPr>
      <w:r w:rsidRPr="00DD5EB7">
        <w:rPr>
          <w:sz w:val="22"/>
          <w:szCs w:val="22"/>
        </w:rPr>
        <w:t xml:space="preserve">E: </w:t>
      </w:r>
      <w:r>
        <w:rPr>
          <w:sz w:val="22"/>
          <w:szCs w:val="22"/>
        </w:rPr>
        <w:t>petr.kovalcik</w:t>
      </w:r>
      <w:r w:rsidRPr="00DD5EB7">
        <w:rPr>
          <w:sz w:val="22"/>
          <w:szCs w:val="22"/>
        </w:rPr>
        <w:t>@muzeumkarlazemana.cz| T: +420</w:t>
      </w:r>
      <w:r>
        <w:rPr>
          <w:sz w:val="22"/>
          <w:szCs w:val="22"/>
        </w:rPr>
        <w:t> 731 188 264</w:t>
      </w:r>
      <w:r w:rsidRPr="00DD5EB7">
        <w:rPr>
          <w:sz w:val="22"/>
          <w:szCs w:val="22"/>
        </w:rPr>
        <w:t xml:space="preserve"> </w:t>
      </w:r>
    </w:p>
    <w:p w14:paraId="3BB76906" w14:textId="77777777" w:rsidR="00E62919" w:rsidRPr="00DD5EB7" w:rsidRDefault="00E62919" w:rsidP="00E62919">
      <w:pPr>
        <w:pStyle w:val="Default"/>
        <w:spacing w:line="276" w:lineRule="auto"/>
        <w:rPr>
          <w:sz w:val="22"/>
          <w:szCs w:val="22"/>
        </w:rPr>
      </w:pPr>
    </w:p>
    <w:p w14:paraId="0644F090" w14:textId="77777777" w:rsidR="00E62919" w:rsidRPr="00BA7459" w:rsidRDefault="00E62919" w:rsidP="00E62919">
      <w:pPr>
        <w:tabs>
          <w:tab w:val="left" w:pos="4536"/>
        </w:tabs>
        <w:contextualSpacing/>
        <w:jc w:val="both"/>
        <w:rPr>
          <w:b/>
        </w:rPr>
      </w:pPr>
      <w:r w:rsidRPr="00DD5EB7">
        <w:rPr>
          <w:b/>
          <w:bCs/>
        </w:rPr>
        <w:t xml:space="preserve">Muzeum Karla Zemana, Praha </w:t>
      </w:r>
      <w:r>
        <w:rPr>
          <w:b/>
          <w:bCs/>
        </w:rPr>
        <w:tab/>
      </w:r>
    </w:p>
    <w:p w14:paraId="1DCD6E93" w14:textId="77777777" w:rsidR="00E62919" w:rsidRDefault="00E62919" w:rsidP="00E62919">
      <w:pPr>
        <w:tabs>
          <w:tab w:val="left" w:pos="4536"/>
        </w:tabs>
        <w:contextualSpacing/>
        <w:jc w:val="both"/>
      </w:pPr>
      <w:r>
        <w:rPr>
          <w:bCs/>
        </w:rPr>
        <w:t>Saská 520/3, Praha 1 – Malá Strana</w:t>
      </w:r>
      <w:r>
        <w:rPr>
          <w:bCs/>
        </w:rPr>
        <w:tab/>
      </w:r>
    </w:p>
    <w:p w14:paraId="6D17C1F6" w14:textId="77777777" w:rsidR="00E62919" w:rsidRPr="00DD5EB7" w:rsidRDefault="00A060E4" w:rsidP="00E62919">
      <w:pPr>
        <w:tabs>
          <w:tab w:val="left" w:pos="4536"/>
        </w:tabs>
        <w:contextualSpacing/>
        <w:jc w:val="both"/>
      </w:pPr>
      <w:hyperlink r:id="rId6" w:history="1">
        <w:r w:rsidR="00E62919" w:rsidRPr="008B00F1">
          <w:rPr>
            <w:rStyle w:val="Hypertextovodkaz"/>
          </w:rPr>
          <w:t>www.muzeumkarlazemana.cz</w:t>
        </w:r>
      </w:hyperlink>
      <w:r w:rsidR="00E62919" w:rsidRPr="00DD5EB7">
        <w:t xml:space="preserve"> </w:t>
      </w:r>
    </w:p>
    <w:p w14:paraId="4378DBED" w14:textId="77777777" w:rsidR="00E62919" w:rsidRPr="00DD5EB7" w:rsidRDefault="00E62919" w:rsidP="00E62919">
      <w:pPr>
        <w:spacing w:line="276" w:lineRule="auto"/>
        <w:contextualSpacing/>
        <w:jc w:val="both"/>
        <w:rPr>
          <w:b/>
          <w:bCs/>
        </w:rPr>
      </w:pPr>
      <w:r w:rsidRPr="00DD5EB7">
        <w:rPr>
          <w:noProof/>
          <w:lang w:eastAsia="cs-CZ"/>
        </w:rPr>
        <w:drawing>
          <wp:anchor distT="0" distB="0" distL="114300" distR="114300" simplePos="0" relativeHeight="251659264" behindDoc="0" locked="0" layoutInCell="1" allowOverlap="1" wp14:anchorId="3AF332B7" wp14:editId="1EED72B8">
            <wp:simplePos x="0" y="0"/>
            <wp:positionH relativeFrom="margin">
              <wp:posOffset>-29845</wp:posOffset>
            </wp:positionH>
            <wp:positionV relativeFrom="paragraph">
              <wp:posOffset>71755</wp:posOffset>
            </wp:positionV>
            <wp:extent cx="1231900" cy="1231900"/>
            <wp:effectExtent l="0" t="0" r="6350" b="6350"/>
            <wp:wrapSquare wrapText="bothSides"/>
            <wp:docPr id="7" name="Obráze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logo_kulate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31900" cy="1231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E99D9C2" w14:textId="77777777" w:rsidR="00E62919" w:rsidRDefault="00E62919" w:rsidP="00E62919">
      <w:pPr>
        <w:spacing w:line="276" w:lineRule="auto"/>
        <w:contextualSpacing/>
        <w:jc w:val="both"/>
      </w:pPr>
    </w:p>
    <w:p w14:paraId="3F43A5F8" w14:textId="77777777" w:rsidR="00E62919" w:rsidRDefault="00E62919" w:rsidP="00E62919">
      <w:pPr>
        <w:spacing w:line="276" w:lineRule="auto"/>
        <w:contextualSpacing/>
        <w:jc w:val="both"/>
      </w:pPr>
    </w:p>
    <w:p w14:paraId="2142E14E" w14:textId="77777777" w:rsidR="00E62919" w:rsidRDefault="00E62919" w:rsidP="00E62919">
      <w:pPr>
        <w:contextualSpacing/>
        <w:jc w:val="both"/>
      </w:pPr>
    </w:p>
    <w:p w14:paraId="1DCA2862" w14:textId="77777777" w:rsidR="00E62919" w:rsidRDefault="00E62919" w:rsidP="00E62919">
      <w:pPr>
        <w:contextualSpacing/>
        <w:jc w:val="both"/>
      </w:pPr>
    </w:p>
    <w:p w14:paraId="6F7BF02B" w14:textId="77777777" w:rsidR="00E62919" w:rsidRDefault="00E62919" w:rsidP="00E62919">
      <w:pPr>
        <w:contextualSpacing/>
        <w:jc w:val="both"/>
      </w:pPr>
    </w:p>
    <w:p w14:paraId="00B9A726" w14:textId="77777777" w:rsidR="00E62919" w:rsidRDefault="00E62919" w:rsidP="00E62919"/>
    <w:p w14:paraId="6D4E044A" w14:textId="77777777" w:rsidR="00E62919" w:rsidRPr="000D7028" w:rsidRDefault="00E62919" w:rsidP="00E62919">
      <w:pPr>
        <w:jc w:val="center"/>
        <w:rPr>
          <w:b/>
          <w:sz w:val="40"/>
          <w:szCs w:val="40"/>
        </w:rPr>
      </w:pPr>
      <w:r w:rsidRPr="000D7028">
        <w:rPr>
          <w:b/>
          <w:sz w:val="40"/>
          <w:szCs w:val="40"/>
        </w:rPr>
        <w:lastRenderedPageBreak/>
        <w:t>KAREL ZEMAN</w:t>
      </w:r>
    </w:p>
    <w:p w14:paraId="65078085" w14:textId="77777777" w:rsidR="00E62919" w:rsidRPr="000D7028" w:rsidRDefault="00E62919" w:rsidP="00E62919">
      <w:pPr>
        <w:jc w:val="center"/>
      </w:pPr>
      <w:r w:rsidRPr="000D7028">
        <w:rPr>
          <w:sz w:val="28"/>
          <w:szCs w:val="28"/>
        </w:rPr>
        <w:t>režisér, výtvarník, scénárista</w:t>
      </w:r>
      <w:r w:rsidRPr="000D7028">
        <w:br/>
      </w:r>
      <w:r w:rsidRPr="000D7028">
        <w:rPr>
          <w:sz w:val="28"/>
          <w:szCs w:val="28"/>
        </w:rPr>
        <w:t>3. 11. 1910 – 5. 4. 1989</w:t>
      </w:r>
    </w:p>
    <w:p w14:paraId="6BDA5A70" w14:textId="77777777" w:rsidR="00E62919" w:rsidRDefault="00E62919" w:rsidP="00E62919">
      <w:pPr>
        <w:jc w:val="both"/>
      </w:pPr>
    </w:p>
    <w:p w14:paraId="32CC58A6" w14:textId="77777777" w:rsidR="00E62919" w:rsidRDefault="00E62919" w:rsidP="00E62919">
      <w:pPr>
        <w:jc w:val="both"/>
      </w:pPr>
      <w:r w:rsidRPr="000D7028">
        <w:t xml:space="preserve">Jeden z nejvýznamnějších českých režisérů, scenáristů a výtvarníků Karel Zeman se narodil v roce 1910 a zemřel v roce 1989. Natočil řadu krátkých, středometrážních i celovečerních filmů. Nejslavnějšími jsou Cesta do pravěku, Vynález zkázy či Baron Prášil. </w:t>
      </w:r>
    </w:p>
    <w:p w14:paraId="6471A9C0" w14:textId="77777777" w:rsidR="00E62919" w:rsidRDefault="00E62919" w:rsidP="00E62919">
      <w:pPr>
        <w:jc w:val="both"/>
      </w:pPr>
      <w:r w:rsidRPr="000D7028">
        <w:t xml:space="preserve">Karel Zeman proslavil českou kinematografii 20. století po celém světě a za své dílo získal řadu cen a uznání na prestižních filmových festivalech. Ve své době jej obdivovaly osobnosti jako Pablo Picasso, Charlie Chaplin nebo </w:t>
      </w:r>
      <w:proofErr w:type="spellStart"/>
      <w:r w:rsidRPr="000D7028">
        <w:t>Salvádor</w:t>
      </w:r>
      <w:proofErr w:type="spellEnd"/>
      <w:r w:rsidRPr="000D7028">
        <w:t xml:space="preserve"> Dalí. </w:t>
      </w:r>
    </w:p>
    <w:p w14:paraId="778A1598" w14:textId="0E5C3931" w:rsidR="00E62919" w:rsidRDefault="00E62919" w:rsidP="00E62919">
      <w:pPr>
        <w:jc w:val="both"/>
      </w:pPr>
      <w:r w:rsidRPr="000D7028">
        <w:t>Jeho filmová tvorba je dodnes vysoce ceněna a postupy,</w:t>
      </w:r>
      <w:r>
        <w:t xml:space="preserve"> které využíval, jsou vyučován</w:t>
      </w:r>
      <w:r w:rsidR="00A15851">
        <w:t>y</w:t>
      </w:r>
      <w:r>
        <w:br/>
      </w:r>
      <w:r w:rsidRPr="000D7028">
        <w:t xml:space="preserve">na filmových školách po celém světě. Estetika Zemanovy tvorby ovlivnila celou řadu světových filmařů, například režiséra, výtvarníka a člena skupiny </w:t>
      </w:r>
      <w:proofErr w:type="spellStart"/>
      <w:r w:rsidRPr="000D7028">
        <w:t>Monty</w:t>
      </w:r>
      <w:proofErr w:type="spellEnd"/>
      <w:r w:rsidRPr="000D7028">
        <w:t xml:space="preserve"> Python </w:t>
      </w:r>
      <w:proofErr w:type="spellStart"/>
      <w:r w:rsidRPr="000D7028">
        <w:t>Terryho</w:t>
      </w:r>
      <w:proofErr w:type="spellEnd"/>
      <w:r w:rsidRPr="000D7028">
        <w:t xml:space="preserve"> </w:t>
      </w:r>
      <w:proofErr w:type="spellStart"/>
      <w:r w:rsidRPr="000D7028">
        <w:t>Gilliama</w:t>
      </w:r>
      <w:proofErr w:type="spellEnd"/>
      <w:r w:rsidRPr="000D7028">
        <w:t xml:space="preserve"> nebo režiséra </w:t>
      </w:r>
      <w:proofErr w:type="spellStart"/>
      <w:r w:rsidRPr="000D7028">
        <w:t>Tima</w:t>
      </w:r>
      <w:proofErr w:type="spellEnd"/>
      <w:r w:rsidRPr="000D7028">
        <w:t xml:space="preserve"> </w:t>
      </w:r>
      <w:proofErr w:type="spellStart"/>
      <w:r w:rsidRPr="000D7028">
        <w:t>Burtona</w:t>
      </w:r>
      <w:proofErr w:type="spellEnd"/>
      <w:r w:rsidRPr="000D7028">
        <w:t>.</w:t>
      </w:r>
    </w:p>
    <w:p w14:paraId="076B692D" w14:textId="77777777" w:rsidR="00E62919" w:rsidRDefault="00E62919" w:rsidP="00E62919">
      <w:pPr>
        <w:jc w:val="both"/>
      </w:pPr>
      <w:proofErr w:type="spellStart"/>
      <w:r w:rsidRPr="000D7028">
        <w:t>Mélièsův</w:t>
      </w:r>
      <w:proofErr w:type="spellEnd"/>
      <w:r w:rsidRPr="000D7028">
        <w:t xml:space="preserve"> nástupce a kouzelník filmového plátna, jak byl často </w:t>
      </w:r>
      <w:r>
        <w:t>nazýván, se narodil v Ostroměři</w:t>
      </w:r>
      <w:r>
        <w:br/>
      </w:r>
      <w:r w:rsidRPr="000D7028">
        <w:t xml:space="preserve">u Nové Paky. Od dětství obdivoval loutky a hrál v loutkovém souboru. I přes svůj výtvarný talent jeho rodiče trvali na tom, aby vystudoval obchodní školu v Kolíně. V 17 letech se na základě novinového inzerátu vydal do jihofrancouzského </w:t>
      </w:r>
      <w:proofErr w:type="spellStart"/>
      <w:r w:rsidRPr="000D7028">
        <w:t>Aix</w:t>
      </w:r>
      <w:proofErr w:type="spellEnd"/>
      <w:r w:rsidRPr="000D7028">
        <w:t>-en-Provence, kde studoval reklamní výtvarnictví. Ve Francii rád navštěvoval kina, zejména ho zajímaly animované filmy. Získané znalosti pak využil ve svém prvním animačním pokusu – rekl</w:t>
      </w:r>
      <w:r>
        <w:t xml:space="preserve">amě na mýdlo. Po vojně pracoval </w:t>
      </w:r>
      <w:r w:rsidRPr="000D7028">
        <w:t>v reklamě. Jako zástupce firmy Baťa měl</w:t>
      </w:r>
      <w:r>
        <w:br/>
      </w:r>
      <w:r w:rsidRPr="000D7028">
        <w:t xml:space="preserve">v roce 1939 na delší dobu odjet do marocké Casablanky. Kvůli chybějícímu ověření tehdejších protektorátních úřadů ale nakonec nevycestoval. </w:t>
      </w:r>
    </w:p>
    <w:p w14:paraId="3EAE87B0" w14:textId="77777777" w:rsidR="00E62919" w:rsidRDefault="00E62919" w:rsidP="00E62919">
      <w:pPr>
        <w:jc w:val="both"/>
      </w:pPr>
      <w:r w:rsidRPr="000D7028">
        <w:t>Nastoupil poté jako vedoucí reklamního oddělení do Domu služeb v Brně. V roce 1943 přijel do Brna režisér Elmar Klos (v roce 1955 oceněný Oskarem za film Obchod na korze) natočit reportáž</w:t>
      </w:r>
      <w:r>
        <w:br/>
      </w:r>
      <w:r w:rsidRPr="000D7028">
        <w:t>o aranžérské soutěži, v níž Zeman zvítězil. Jeho práce Klose natolik zaujala, že mu nabídl práci</w:t>
      </w:r>
      <w:r>
        <w:br/>
      </w:r>
      <w:r w:rsidRPr="000D7028">
        <w:t xml:space="preserve">v </w:t>
      </w:r>
      <w:proofErr w:type="spellStart"/>
      <w:r w:rsidRPr="000D7028">
        <w:t>kudlovských</w:t>
      </w:r>
      <w:proofErr w:type="spellEnd"/>
      <w:r w:rsidRPr="000D7028">
        <w:t xml:space="preserve"> ateliérech ve Zlíně. Tak začala profesní kariéra budoucího slavného filmového režiséra</w:t>
      </w:r>
      <w:r>
        <w:br/>
      </w:r>
      <w:r w:rsidRPr="000D7028">
        <w:t xml:space="preserve">a výtvarníka. </w:t>
      </w:r>
    </w:p>
    <w:p w14:paraId="48984873" w14:textId="77777777" w:rsidR="00E62919" w:rsidRDefault="00E62919" w:rsidP="00E62919">
      <w:pPr>
        <w:jc w:val="both"/>
      </w:pPr>
      <w:r w:rsidRPr="000D7028">
        <w:t xml:space="preserve">Zeman byl často nucen bojovat s obtížnými podmínkami v technicky nedostatečně vybavených </w:t>
      </w:r>
      <w:proofErr w:type="spellStart"/>
      <w:r w:rsidRPr="000D7028">
        <w:t>kudlovských</w:t>
      </w:r>
      <w:proofErr w:type="spellEnd"/>
      <w:r w:rsidRPr="000D7028">
        <w:t xml:space="preserve"> ateliérech. Ani pracovníci, se kterými začínal, mnohdy neměli s natáčením valné zkušenosti. Vše se stejně jako Zeman učili sami, postupně však vytvořili sehraný tvůrčí tým. </w:t>
      </w:r>
    </w:p>
    <w:p w14:paraId="152031A1" w14:textId="77777777" w:rsidR="00E62919" w:rsidRDefault="00E62919" w:rsidP="00E62919">
      <w:pPr>
        <w:jc w:val="both"/>
      </w:pPr>
      <w:r w:rsidRPr="000D7028">
        <w:t xml:space="preserve">Cesta do pravěku z roku 1955 se pro režiséra stala průlomovým dílem, prvním filmem kombinujícím hranou, animovanou a loutkovou složku. O čtyři roky později mu Vynález zkázy přinesl světovou slávu – film byl okamžitě prodán do 72 zemí světa a stal se tak nejúspěšnějším českým filmem všech dob. V Baronu Prášilovi a následujících dvou verneovkách Zeman i nadále využíval svých úspěšných trikových postupů. V 70. letech se nejen pro svou lásku k dětem a touhu tvořit pro ně, ale i kvůli náročnosti natáčení hraných filmů opět vrátil k tvorbě animovaných filmů. </w:t>
      </w:r>
    </w:p>
    <w:p w14:paraId="0F1CBCC4" w14:textId="77777777" w:rsidR="00E62919" w:rsidRDefault="00E62919" w:rsidP="00E62919">
      <w:pPr>
        <w:jc w:val="both"/>
      </w:pPr>
      <w:r w:rsidRPr="000D7028">
        <w:t xml:space="preserve">Mezi Zemanovy blízké spolupracovníky patřili hudební skladatel Zdeněk Liška, animátor Arnošt Kupčík, produkční Karel </w:t>
      </w:r>
      <w:proofErr w:type="spellStart"/>
      <w:r w:rsidRPr="000D7028">
        <w:t>Hutěčka</w:t>
      </w:r>
      <w:proofErr w:type="spellEnd"/>
      <w:r w:rsidRPr="000D7028">
        <w:t xml:space="preserve"> a také jeho dcera Ludmila – od Pohádek tisíce a jedné noci </w:t>
      </w:r>
      <w:proofErr w:type="spellStart"/>
      <w:r w:rsidRPr="000D7028">
        <w:t>spoluvýtvarnice</w:t>
      </w:r>
      <w:proofErr w:type="spellEnd"/>
      <w:r w:rsidRPr="000D7028">
        <w:t xml:space="preserve"> jeho filmů. Na konci 70. let režisérovi hrozila ztráta zraku, nemoc však překonal a pokračoval ve své tvorbě. V závěrečné etapě života ho trápily problémy se srdcem. Karel Zeman zemřel ve Zlíně 5. dubna 1989.</w:t>
      </w:r>
    </w:p>
    <w:p w14:paraId="5C82656C" w14:textId="77777777" w:rsidR="00E62919" w:rsidRPr="000D7028" w:rsidRDefault="00E62919" w:rsidP="00B67008">
      <w:pPr>
        <w:rPr>
          <w:b/>
          <w:sz w:val="28"/>
          <w:szCs w:val="28"/>
        </w:rPr>
      </w:pPr>
      <w:r w:rsidRPr="000D7028">
        <w:rPr>
          <w:b/>
          <w:sz w:val="28"/>
          <w:szCs w:val="28"/>
        </w:rPr>
        <w:lastRenderedPageBreak/>
        <w:t>Filmografie</w:t>
      </w:r>
    </w:p>
    <w:p w14:paraId="1179BF3F" w14:textId="77777777" w:rsidR="00E62919" w:rsidRPr="000D7028" w:rsidRDefault="00E62919" w:rsidP="00B67008">
      <w:pPr>
        <w:spacing w:after="40" w:line="240" w:lineRule="auto"/>
      </w:pPr>
      <w:proofErr w:type="gramStart"/>
      <w:r w:rsidRPr="000D7028">
        <w:t>1945    Vánoční</w:t>
      </w:r>
      <w:proofErr w:type="gramEnd"/>
      <w:r w:rsidRPr="000D7028">
        <w:t xml:space="preserve"> sen</w:t>
      </w:r>
    </w:p>
    <w:p w14:paraId="06AA93A8" w14:textId="77777777" w:rsidR="00E62919" w:rsidRPr="000D7028" w:rsidRDefault="00E62919" w:rsidP="00B67008">
      <w:pPr>
        <w:spacing w:after="40" w:line="240" w:lineRule="auto"/>
      </w:pPr>
      <w:proofErr w:type="gramStart"/>
      <w:r w:rsidRPr="000D7028">
        <w:t>1946    Pan</w:t>
      </w:r>
      <w:proofErr w:type="gramEnd"/>
      <w:r w:rsidRPr="000D7028">
        <w:t xml:space="preserve"> </w:t>
      </w:r>
      <w:proofErr w:type="spellStart"/>
      <w:r w:rsidRPr="000D7028">
        <w:t>Prokouk</w:t>
      </w:r>
      <w:proofErr w:type="spellEnd"/>
      <w:r w:rsidRPr="000D7028">
        <w:t>: Podkova pro štěstí</w:t>
      </w:r>
    </w:p>
    <w:p w14:paraId="58EF373F" w14:textId="77777777" w:rsidR="00E62919" w:rsidRPr="000D7028" w:rsidRDefault="00E62919" w:rsidP="00B67008">
      <w:pPr>
        <w:spacing w:after="40" w:line="240" w:lineRule="auto"/>
      </w:pPr>
      <w:proofErr w:type="gramStart"/>
      <w:r w:rsidRPr="000D7028">
        <w:t>1946    Křeček</w:t>
      </w:r>
      <w:proofErr w:type="gramEnd"/>
      <w:r w:rsidRPr="000D7028">
        <w:t xml:space="preserve"> </w:t>
      </w:r>
    </w:p>
    <w:p w14:paraId="6C2753F6" w14:textId="77777777" w:rsidR="00E62919" w:rsidRPr="000D7028" w:rsidRDefault="00E62919" w:rsidP="00B67008">
      <w:pPr>
        <w:spacing w:after="40" w:line="240" w:lineRule="auto"/>
      </w:pPr>
      <w:proofErr w:type="gramStart"/>
      <w:r w:rsidRPr="000D7028">
        <w:t>1947    Zatopená</w:t>
      </w:r>
      <w:proofErr w:type="gramEnd"/>
      <w:r w:rsidRPr="000D7028">
        <w:t xml:space="preserve"> zahrádka</w:t>
      </w:r>
    </w:p>
    <w:p w14:paraId="3BCCE9AC" w14:textId="77777777" w:rsidR="00E62919" w:rsidRPr="000D7028" w:rsidRDefault="00E62919" w:rsidP="00B67008">
      <w:pPr>
        <w:spacing w:after="40" w:line="240" w:lineRule="auto"/>
      </w:pPr>
      <w:proofErr w:type="gramStart"/>
      <w:r w:rsidRPr="000D7028">
        <w:t>1947    Pan</w:t>
      </w:r>
      <w:proofErr w:type="gramEnd"/>
      <w:r w:rsidRPr="000D7028">
        <w:t xml:space="preserve"> </w:t>
      </w:r>
      <w:proofErr w:type="spellStart"/>
      <w:r w:rsidRPr="000D7028">
        <w:t>Prokouk</w:t>
      </w:r>
      <w:proofErr w:type="spellEnd"/>
      <w:r w:rsidRPr="000D7028">
        <w:t xml:space="preserve"> v pokušení</w:t>
      </w:r>
    </w:p>
    <w:p w14:paraId="3F2D3524" w14:textId="77777777" w:rsidR="00E62919" w:rsidRPr="000D7028" w:rsidRDefault="00E62919" w:rsidP="00B67008">
      <w:pPr>
        <w:spacing w:after="40" w:line="240" w:lineRule="auto"/>
      </w:pPr>
      <w:proofErr w:type="gramStart"/>
      <w:r w:rsidRPr="000D7028">
        <w:t>1947    Pan</w:t>
      </w:r>
      <w:proofErr w:type="gramEnd"/>
      <w:r w:rsidRPr="000D7028">
        <w:t xml:space="preserve"> </w:t>
      </w:r>
      <w:proofErr w:type="spellStart"/>
      <w:r w:rsidRPr="000D7028">
        <w:t>Prokouk</w:t>
      </w:r>
      <w:proofErr w:type="spellEnd"/>
      <w:r w:rsidRPr="000D7028">
        <w:t xml:space="preserve"> ouřaduje</w:t>
      </w:r>
    </w:p>
    <w:p w14:paraId="445C6EC2" w14:textId="77777777" w:rsidR="00E62919" w:rsidRPr="000D7028" w:rsidRDefault="00E62919" w:rsidP="00B67008">
      <w:pPr>
        <w:spacing w:after="40" w:line="240" w:lineRule="auto"/>
      </w:pPr>
      <w:proofErr w:type="gramStart"/>
      <w:r w:rsidRPr="000D7028">
        <w:t>1947    Pan</w:t>
      </w:r>
      <w:proofErr w:type="gramEnd"/>
      <w:r w:rsidRPr="000D7028">
        <w:t xml:space="preserve"> </w:t>
      </w:r>
      <w:proofErr w:type="spellStart"/>
      <w:r w:rsidRPr="000D7028">
        <w:t>Prokouk</w:t>
      </w:r>
      <w:proofErr w:type="spellEnd"/>
      <w:r w:rsidRPr="000D7028">
        <w:t xml:space="preserve"> na brigádě</w:t>
      </w:r>
    </w:p>
    <w:p w14:paraId="2911E9A9" w14:textId="77777777" w:rsidR="00E62919" w:rsidRPr="000D7028" w:rsidRDefault="00E62919" w:rsidP="00B67008">
      <w:pPr>
        <w:spacing w:after="40" w:line="240" w:lineRule="auto"/>
      </w:pPr>
      <w:r w:rsidRPr="000D7028">
        <w:t xml:space="preserve">1948    Pan </w:t>
      </w:r>
      <w:proofErr w:type="spellStart"/>
      <w:proofErr w:type="gramStart"/>
      <w:r w:rsidRPr="000D7028">
        <w:t>Prokouk</w:t>
      </w:r>
      <w:proofErr w:type="spellEnd"/>
      <w:r w:rsidRPr="000D7028">
        <w:t xml:space="preserve"> filmuje</w:t>
      </w:r>
      <w:proofErr w:type="gramEnd"/>
    </w:p>
    <w:p w14:paraId="2F3DC26D" w14:textId="77777777" w:rsidR="00E62919" w:rsidRPr="000D7028" w:rsidRDefault="00E62919" w:rsidP="00B67008">
      <w:pPr>
        <w:spacing w:after="40" w:line="240" w:lineRule="auto"/>
      </w:pPr>
      <w:proofErr w:type="gramStart"/>
      <w:r w:rsidRPr="000D7028">
        <w:t>1949    Pan</w:t>
      </w:r>
      <w:proofErr w:type="gramEnd"/>
      <w:r w:rsidRPr="000D7028">
        <w:t xml:space="preserve"> </w:t>
      </w:r>
      <w:proofErr w:type="spellStart"/>
      <w:r w:rsidRPr="000D7028">
        <w:t>Prokouk</w:t>
      </w:r>
      <w:proofErr w:type="spellEnd"/>
      <w:r w:rsidRPr="000D7028">
        <w:t xml:space="preserve"> vynálezcem</w:t>
      </w:r>
    </w:p>
    <w:p w14:paraId="6F5894C1" w14:textId="77777777" w:rsidR="00E62919" w:rsidRPr="000D7028" w:rsidRDefault="00E62919" w:rsidP="00B67008">
      <w:pPr>
        <w:spacing w:after="40" w:line="240" w:lineRule="auto"/>
      </w:pPr>
      <w:proofErr w:type="gramStart"/>
      <w:r w:rsidRPr="000D7028">
        <w:t>1949    Inspirace</w:t>
      </w:r>
      <w:proofErr w:type="gramEnd"/>
    </w:p>
    <w:p w14:paraId="344FA30E" w14:textId="77777777" w:rsidR="00E62919" w:rsidRPr="000D7028" w:rsidRDefault="00E62919" w:rsidP="00B67008">
      <w:pPr>
        <w:spacing w:after="40" w:line="240" w:lineRule="auto"/>
      </w:pPr>
      <w:proofErr w:type="gramStart"/>
      <w:r w:rsidRPr="000D7028">
        <w:t>1950    Král</w:t>
      </w:r>
      <w:proofErr w:type="gramEnd"/>
      <w:r w:rsidRPr="000D7028">
        <w:t xml:space="preserve"> Lávra</w:t>
      </w:r>
    </w:p>
    <w:p w14:paraId="6E2F1C23" w14:textId="77777777" w:rsidR="00E62919" w:rsidRPr="000D7028" w:rsidRDefault="00E62919" w:rsidP="00B67008">
      <w:pPr>
        <w:spacing w:after="40" w:line="240" w:lineRule="auto"/>
      </w:pPr>
      <w:proofErr w:type="gramStart"/>
      <w:r w:rsidRPr="000D7028">
        <w:t>1952    Poklad</w:t>
      </w:r>
      <w:proofErr w:type="gramEnd"/>
      <w:r w:rsidRPr="000D7028">
        <w:t xml:space="preserve"> Ptačího ostrova</w:t>
      </w:r>
    </w:p>
    <w:p w14:paraId="20575291" w14:textId="77777777" w:rsidR="00E62919" w:rsidRPr="000D7028" w:rsidRDefault="00E62919" w:rsidP="00B67008">
      <w:pPr>
        <w:spacing w:after="40" w:line="240" w:lineRule="auto"/>
      </w:pPr>
      <w:proofErr w:type="gramStart"/>
      <w:r w:rsidRPr="000D7028">
        <w:t>1955    Pan</w:t>
      </w:r>
      <w:proofErr w:type="gramEnd"/>
      <w:r w:rsidRPr="000D7028">
        <w:t xml:space="preserve"> </w:t>
      </w:r>
      <w:proofErr w:type="spellStart"/>
      <w:r w:rsidRPr="000D7028">
        <w:t>Prokouk</w:t>
      </w:r>
      <w:proofErr w:type="spellEnd"/>
      <w:r w:rsidRPr="000D7028">
        <w:t>, přítel zvířátek</w:t>
      </w:r>
    </w:p>
    <w:p w14:paraId="51075539" w14:textId="77777777" w:rsidR="00E62919" w:rsidRPr="000D7028" w:rsidRDefault="00E62919" w:rsidP="00B67008">
      <w:pPr>
        <w:spacing w:after="40" w:line="240" w:lineRule="auto"/>
      </w:pPr>
      <w:proofErr w:type="gramStart"/>
      <w:r w:rsidRPr="000D7028">
        <w:t>1955    Cesta</w:t>
      </w:r>
      <w:proofErr w:type="gramEnd"/>
      <w:r w:rsidRPr="000D7028">
        <w:t xml:space="preserve"> do pravěku</w:t>
      </w:r>
    </w:p>
    <w:p w14:paraId="215D4FAA" w14:textId="77777777" w:rsidR="00E62919" w:rsidRPr="000D7028" w:rsidRDefault="00E62919" w:rsidP="00B67008">
      <w:pPr>
        <w:spacing w:after="40" w:line="240" w:lineRule="auto"/>
      </w:pPr>
      <w:proofErr w:type="gramStart"/>
      <w:r w:rsidRPr="000D7028">
        <w:t>1957    Pan</w:t>
      </w:r>
      <w:proofErr w:type="gramEnd"/>
      <w:r w:rsidRPr="000D7028">
        <w:t xml:space="preserve"> </w:t>
      </w:r>
      <w:proofErr w:type="spellStart"/>
      <w:r w:rsidRPr="000D7028">
        <w:t>Prokouk</w:t>
      </w:r>
      <w:proofErr w:type="spellEnd"/>
      <w:r w:rsidRPr="000D7028">
        <w:t xml:space="preserve"> detektivem</w:t>
      </w:r>
    </w:p>
    <w:p w14:paraId="13C5EC13" w14:textId="77777777" w:rsidR="00E62919" w:rsidRPr="000D7028" w:rsidRDefault="00E62919" w:rsidP="00B67008">
      <w:pPr>
        <w:spacing w:after="40" w:line="240" w:lineRule="auto"/>
      </w:pPr>
      <w:proofErr w:type="gramStart"/>
      <w:r w:rsidRPr="000D7028">
        <w:t>1958    Černý</w:t>
      </w:r>
      <w:proofErr w:type="gramEnd"/>
      <w:r w:rsidRPr="000D7028">
        <w:t xml:space="preserve"> démant</w:t>
      </w:r>
    </w:p>
    <w:p w14:paraId="2AFE5B09" w14:textId="77777777" w:rsidR="00E62919" w:rsidRPr="000D7028" w:rsidRDefault="00E62919" w:rsidP="00B67008">
      <w:pPr>
        <w:spacing w:after="40" w:line="240" w:lineRule="auto"/>
      </w:pPr>
      <w:proofErr w:type="gramStart"/>
      <w:r w:rsidRPr="000D7028">
        <w:t>1958    Vynález</w:t>
      </w:r>
      <w:proofErr w:type="gramEnd"/>
      <w:r w:rsidRPr="000D7028">
        <w:t xml:space="preserve"> zkázy</w:t>
      </w:r>
    </w:p>
    <w:p w14:paraId="7AF742B4" w14:textId="77777777" w:rsidR="00E62919" w:rsidRPr="000D7028" w:rsidRDefault="00E62919" w:rsidP="00B67008">
      <w:pPr>
        <w:spacing w:after="40" w:line="240" w:lineRule="auto"/>
      </w:pPr>
      <w:proofErr w:type="gramStart"/>
      <w:r w:rsidRPr="000D7028">
        <w:t>1959    Pan</w:t>
      </w:r>
      <w:proofErr w:type="gramEnd"/>
      <w:r w:rsidRPr="000D7028">
        <w:t xml:space="preserve"> </w:t>
      </w:r>
      <w:proofErr w:type="spellStart"/>
      <w:r w:rsidRPr="000D7028">
        <w:t>Prokouk</w:t>
      </w:r>
      <w:proofErr w:type="spellEnd"/>
      <w:r w:rsidRPr="000D7028">
        <w:t xml:space="preserve"> akrobatem</w:t>
      </w:r>
    </w:p>
    <w:p w14:paraId="7AC6FCCE" w14:textId="77777777" w:rsidR="00E62919" w:rsidRPr="000D7028" w:rsidRDefault="00E62919" w:rsidP="00B67008">
      <w:pPr>
        <w:spacing w:after="40" w:line="240" w:lineRule="auto"/>
      </w:pPr>
      <w:proofErr w:type="gramStart"/>
      <w:r w:rsidRPr="000D7028">
        <w:t>1960    Laterna</w:t>
      </w:r>
      <w:proofErr w:type="gramEnd"/>
      <w:r w:rsidRPr="000D7028">
        <w:t xml:space="preserve"> magika II</w:t>
      </w:r>
    </w:p>
    <w:p w14:paraId="3EDD7022" w14:textId="77777777" w:rsidR="00E62919" w:rsidRPr="000D7028" w:rsidRDefault="00E62919" w:rsidP="00B67008">
      <w:pPr>
        <w:spacing w:after="40" w:line="240" w:lineRule="auto"/>
      </w:pPr>
      <w:proofErr w:type="gramStart"/>
      <w:r w:rsidRPr="000D7028">
        <w:t>1961    Baron</w:t>
      </w:r>
      <w:proofErr w:type="gramEnd"/>
      <w:r w:rsidRPr="000D7028">
        <w:t xml:space="preserve"> Prášil</w:t>
      </w:r>
    </w:p>
    <w:p w14:paraId="5023A796" w14:textId="77777777" w:rsidR="00E62919" w:rsidRPr="000D7028" w:rsidRDefault="00E62919" w:rsidP="00B67008">
      <w:pPr>
        <w:spacing w:after="40" w:line="240" w:lineRule="auto"/>
      </w:pPr>
      <w:proofErr w:type="gramStart"/>
      <w:r w:rsidRPr="000D7028">
        <w:t>1964    Bláznova</w:t>
      </w:r>
      <w:proofErr w:type="gramEnd"/>
      <w:r w:rsidRPr="000D7028">
        <w:t xml:space="preserve"> kronika</w:t>
      </w:r>
    </w:p>
    <w:p w14:paraId="02E0FA2A" w14:textId="77777777" w:rsidR="00E62919" w:rsidRPr="000D7028" w:rsidRDefault="00E62919" w:rsidP="00B67008">
      <w:pPr>
        <w:spacing w:after="40" w:line="240" w:lineRule="auto"/>
      </w:pPr>
      <w:proofErr w:type="gramStart"/>
      <w:r w:rsidRPr="000D7028">
        <w:t>1964    Bez</w:t>
      </w:r>
      <w:proofErr w:type="gramEnd"/>
      <w:r w:rsidRPr="000D7028">
        <w:t xml:space="preserve"> pasu a bez víza z Kudlova do San Franciska</w:t>
      </w:r>
    </w:p>
    <w:p w14:paraId="0BE9DA7A" w14:textId="77777777" w:rsidR="00E62919" w:rsidRPr="000D7028" w:rsidRDefault="00E62919" w:rsidP="00B67008">
      <w:pPr>
        <w:spacing w:after="40" w:line="240" w:lineRule="auto"/>
      </w:pPr>
      <w:proofErr w:type="gramStart"/>
      <w:r w:rsidRPr="000D7028">
        <w:t>1966    Ukradená</w:t>
      </w:r>
      <w:proofErr w:type="gramEnd"/>
      <w:r w:rsidRPr="000D7028">
        <w:t xml:space="preserve"> vzducholoď</w:t>
      </w:r>
    </w:p>
    <w:p w14:paraId="256F3D29" w14:textId="77777777" w:rsidR="00E62919" w:rsidRPr="000D7028" w:rsidRDefault="00E62919" w:rsidP="00B67008">
      <w:pPr>
        <w:spacing w:after="40" w:line="240" w:lineRule="auto"/>
      </w:pPr>
      <w:proofErr w:type="gramStart"/>
      <w:r w:rsidRPr="000D7028">
        <w:t>1970    Na</w:t>
      </w:r>
      <w:proofErr w:type="gramEnd"/>
      <w:r w:rsidRPr="000D7028">
        <w:t xml:space="preserve"> kometě</w:t>
      </w:r>
    </w:p>
    <w:p w14:paraId="378A1944" w14:textId="77777777" w:rsidR="00E62919" w:rsidRPr="000D7028" w:rsidRDefault="00E62919" w:rsidP="00B67008">
      <w:pPr>
        <w:spacing w:after="40" w:line="240" w:lineRule="auto"/>
      </w:pPr>
      <w:proofErr w:type="gramStart"/>
      <w:r w:rsidRPr="000D7028">
        <w:t>1974    Pohádky</w:t>
      </w:r>
      <w:proofErr w:type="gramEnd"/>
      <w:r w:rsidRPr="000D7028">
        <w:t xml:space="preserve"> tisíce a jedné noci</w:t>
      </w:r>
    </w:p>
    <w:p w14:paraId="47F805F4" w14:textId="77777777" w:rsidR="00E62919" w:rsidRPr="000D7028" w:rsidRDefault="00E62919" w:rsidP="00B67008">
      <w:pPr>
        <w:spacing w:after="40" w:line="240" w:lineRule="auto"/>
      </w:pPr>
      <w:proofErr w:type="gramStart"/>
      <w:r w:rsidRPr="000D7028">
        <w:t>1977    Čarodějův</w:t>
      </w:r>
      <w:proofErr w:type="gramEnd"/>
      <w:r w:rsidRPr="000D7028">
        <w:t xml:space="preserve"> učeň </w:t>
      </w:r>
      <w:proofErr w:type="spellStart"/>
      <w:r w:rsidRPr="000D7028">
        <w:t>Krabat</w:t>
      </w:r>
      <w:proofErr w:type="spellEnd"/>
    </w:p>
    <w:p w14:paraId="1109454C" w14:textId="77777777" w:rsidR="00E62919" w:rsidRPr="000D7028" w:rsidRDefault="00E62919" w:rsidP="00B67008">
      <w:pPr>
        <w:spacing w:after="40" w:line="240" w:lineRule="auto"/>
      </w:pPr>
      <w:proofErr w:type="gramStart"/>
      <w:r w:rsidRPr="000D7028">
        <w:t>1980    Pohádka</w:t>
      </w:r>
      <w:proofErr w:type="gramEnd"/>
      <w:r w:rsidRPr="000D7028">
        <w:t xml:space="preserve"> o Honzíkovi a Mařence</w:t>
      </w:r>
    </w:p>
    <w:p w14:paraId="2BB43E6A" w14:textId="77777777" w:rsidR="00E62919" w:rsidRPr="000D7028" w:rsidRDefault="00E62919" w:rsidP="00B67008">
      <w:pPr>
        <w:spacing w:after="40" w:line="240" w:lineRule="auto"/>
      </w:pPr>
      <w:proofErr w:type="gramStart"/>
      <w:r w:rsidRPr="000D7028">
        <w:t>1980    Karel</w:t>
      </w:r>
      <w:proofErr w:type="gramEnd"/>
      <w:r w:rsidRPr="000D7028">
        <w:t xml:space="preserve"> Zeman dětem</w:t>
      </w:r>
    </w:p>
    <w:p w14:paraId="3CCB3F20" w14:textId="77777777" w:rsidR="00E62919" w:rsidRDefault="00E62919" w:rsidP="00B67008">
      <w:pPr>
        <w:spacing w:after="40"/>
        <w:rPr>
          <w:b/>
        </w:rPr>
      </w:pPr>
    </w:p>
    <w:p w14:paraId="5C418790" w14:textId="77777777" w:rsidR="00E62919" w:rsidRPr="003C1082" w:rsidRDefault="00E62919" w:rsidP="00E62919">
      <w:pPr>
        <w:rPr>
          <w:b/>
          <w:sz w:val="28"/>
          <w:szCs w:val="28"/>
        </w:rPr>
      </w:pPr>
      <w:r w:rsidRPr="000D7028">
        <w:rPr>
          <w:b/>
          <w:sz w:val="28"/>
          <w:szCs w:val="28"/>
        </w:rPr>
        <w:t>Citáty Karla Zemana</w:t>
      </w:r>
    </w:p>
    <w:p w14:paraId="58FA9074" w14:textId="2D869F6A" w:rsidR="00E62919" w:rsidRPr="003C1082" w:rsidRDefault="00E62919" w:rsidP="00E62919">
      <w:pPr>
        <w:jc w:val="both"/>
        <w:rPr>
          <w:i/>
        </w:rPr>
      </w:pPr>
      <w:r>
        <w:rPr>
          <w:i/>
        </w:rPr>
        <w:t>„</w:t>
      </w:r>
      <w:r w:rsidRPr="000D7028">
        <w:rPr>
          <w:i/>
        </w:rPr>
        <w:t>Proč vůbec točím filmy? Hledám Zemi nikoho, ostrov, na který ještě nevstoupila noha filmařova, planetu, na které ještě žádný režisér nevztyčil vlajku objev</w:t>
      </w:r>
      <w:r>
        <w:rPr>
          <w:i/>
        </w:rPr>
        <w:t>itele, svět, který existuje jen</w:t>
      </w:r>
      <w:r>
        <w:rPr>
          <w:i/>
        </w:rPr>
        <w:br/>
      </w:r>
      <w:r w:rsidRPr="000D7028">
        <w:rPr>
          <w:i/>
        </w:rPr>
        <w:t>v pohádkách.</w:t>
      </w:r>
      <w:r w:rsidR="00C573E0">
        <w:rPr>
          <w:i/>
        </w:rPr>
        <w:t>“</w:t>
      </w:r>
    </w:p>
    <w:p w14:paraId="1F84969F" w14:textId="77777777" w:rsidR="00E62919" w:rsidRPr="000D7028" w:rsidRDefault="00E62919" w:rsidP="00E62919">
      <w:pPr>
        <w:jc w:val="both"/>
        <w:rPr>
          <w:i/>
        </w:rPr>
      </w:pPr>
      <w:r>
        <w:rPr>
          <w:i/>
        </w:rPr>
        <w:t>„</w:t>
      </w:r>
      <w:r w:rsidRPr="000D7028">
        <w:rPr>
          <w:i/>
        </w:rPr>
        <w:t>Šlo mi o jedno – ukázat fantastický svět, který vytvořila příroda před mnoha miliony let. A film mi tuto možnost nabízel.</w:t>
      </w:r>
      <w:r>
        <w:rPr>
          <w:i/>
        </w:rPr>
        <w:t>“</w:t>
      </w:r>
    </w:p>
    <w:p w14:paraId="3C931B7E" w14:textId="77777777" w:rsidR="00E62919" w:rsidRPr="000D7028" w:rsidRDefault="00E62919" w:rsidP="00E62919">
      <w:pPr>
        <w:jc w:val="both"/>
        <w:rPr>
          <w:i/>
        </w:rPr>
      </w:pPr>
      <w:r>
        <w:rPr>
          <w:i/>
        </w:rPr>
        <w:t>„</w:t>
      </w:r>
      <w:r w:rsidRPr="000D7028">
        <w:rPr>
          <w:i/>
        </w:rPr>
        <w:t>Člověk si vytvořil grandiózní svět techniky, z kterého jde často hrůza a strach … Naštěstí to není jen technika, která určuje dění světa a způsob života.</w:t>
      </w:r>
      <w:r>
        <w:rPr>
          <w:i/>
        </w:rPr>
        <w:t>“</w:t>
      </w:r>
    </w:p>
    <w:p w14:paraId="7292806B" w14:textId="00396BFB" w:rsidR="00E62919" w:rsidRPr="000D7028" w:rsidRDefault="00E62919" w:rsidP="00E62919">
      <w:pPr>
        <w:jc w:val="both"/>
        <w:rPr>
          <w:i/>
        </w:rPr>
      </w:pPr>
      <w:r>
        <w:rPr>
          <w:i/>
        </w:rPr>
        <w:t>„</w:t>
      </w:r>
      <w:r w:rsidRPr="000D7028">
        <w:rPr>
          <w:i/>
        </w:rPr>
        <w:t xml:space="preserve">Veliká fantazie </w:t>
      </w:r>
      <w:proofErr w:type="spellStart"/>
      <w:r w:rsidRPr="000D7028">
        <w:rPr>
          <w:i/>
        </w:rPr>
        <w:t>Julesa</w:t>
      </w:r>
      <w:proofErr w:type="spellEnd"/>
      <w:r w:rsidRPr="000D7028">
        <w:rPr>
          <w:i/>
        </w:rPr>
        <w:t xml:space="preserve"> </w:t>
      </w:r>
      <w:proofErr w:type="spellStart"/>
      <w:r w:rsidRPr="000D7028">
        <w:rPr>
          <w:i/>
        </w:rPr>
        <w:t>Vernea</w:t>
      </w:r>
      <w:proofErr w:type="spellEnd"/>
      <w:r w:rsidRPr="000D7028">
        <w:rPr>
          <w:i/>
        </w:rPr>
        <w:t xml:space="preserve"> vytvořila svět, kouzelný svět plný rozkošné </w:t>
      </w:r>
      <w:r w:rsidR="00696527">
        <w:rPr>
          <w:i/>
        </w:rPr>
        <w:t>naivity, která je tolik půvabná</w:t>
      </w:r>
      <w:r w:rsidRPr="000D7028">
        <w:rPr>
          <w:i/>
        </w:rPr>
        <w:t>…</w:t>
      </w:r>
      <w:r>
        <w:rPr>
          <w:i/>
        </w:rPr>
        <w:t>“</w:t>
      </w:r>
    </w:p>
    <w:p w14:paraId="665F5EDE" w14:textId="3FFFB10C" w:rsidR="00B67008" w:rsidRPr="000D7028" w:rsidRDefault="00B67008" w:rsidP="00E62919">
      <w:pPr>
        <w:jc w:val="both"/>
        <w:rPr>
          <w:i/>
        </w:rPr>
      </w:pPr>
      <w:r>
        <w:rPr>
          <w:i/>
        </w:rPr>
        <w:t xml:space="preserve"> </w:t>
      </w:r>
      <w:r w:rsidR="00E62919">
        <w:rPr>
          <w:i/>
        </w:rPr>
        <w:t>„</w:t>
      </w:r>
      <w:r w:rsidR="00E62919" w:rsidRPr="000D7028">
        <w:rPr>
          <w:i/>
        </w:rPr>
        <w:t>Všechny filmy, které jsem vytvořil, věnuji dívkám a chlapcům.</w:t>
      </w:r>
      <w:r w:rsidR="00E62919">
        <w:rPr>
          <w:i/>
        </w:rPr>
        <w:t>“</w:t>
      </w:r>
    </w:p>
    <w:p w14:paraId="6A36BCE8" w14:textId="77777777" w:rsidR="00423DB7" w:rsidRDefault="00423DB7"/>
    <w:sectPr w:rsidR="00423DB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262630D" w16cid:durableId="2346AAF5"/>
  <w16cid:commentId w16cid:paraId="4F8C232E" w16cid:durableId="2346ACE8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T Sans">
    <w:panose1 w:val="020B0503020203020204"/>
    <w:charset w:val="EE"/>
    <w:family w:val="swiss"/>
    <w:pitch w:val="variable"/>
    <w:sig w:usb0="A00002EF" w:usb1="5000204B" w:usb2="00000020" w:usb3="00000000" w:csb0="00000097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2919"/>
    <w:rsid w:val="00286D2C"/>
    <w:rsid w:val="003D256A"/>
    <w:rsid w:val="00423DB7"/>
    <w:rsid w:val="00504A2E"/>
    <w:rsid w:val="00595627"/>
    <w:rsid w:val="00696527"/>
    <w:rsid w:val="006A0FBA"/>
    <w:rsid w:val="0075523B"/>
    <w:rsid w:val="00823033"/>
    <w:rsid w:val="008D3AA3"/>
    <w:rsid w:val="00A060E4"/>
    <w:rsid w:val="00A15851"/>
    <w:rsid w:val="00AF72D6"/>
    <w:rsid w:val="00B61887"/>
    <w:rsid w:val="00B67008"/>
    <w:rsid w:val="00B817E4"/>
    <w:rsid w:val="00C573E0"/>
    <w:rsid w:val="00D14DB3"/>
    <w:rsid w:val="00E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77A532"/>
  <w15:chartTrackingRefBased/>
  <w15:docId w15:val="{0CBA8E05-7150-4A5D-A92A-1F93AC8408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62919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E62919"/>
    <w:rPr>
      <w:color w:val="0000FF"/>
      <w:u w:val="single"/>
    </w:rPr>
  </w:style>
  <w:style w:type="paragraph" w:customStyle="1" w:styleId="Default">
    <w:name w:val="Default"/>
    <w:rsid w:val="00E6291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E6291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62919"/>
    <w:pPr>
      <w:spacing w:after="0" w:line="240" w:lineRule="auto"/>
    </w:pPr>
    <w:rPr>
      <w:rFonts w:ascii="PT Sans" w:hAnsi="PT Sans"/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62919"/>
    <w:rPr>
      <w:rFonts w:ascii="PT Sans" w:hAnsi="PT Sans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61887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61887"/>
    <w:rPr>
      <w:rFonts w:ascii="Times New Roman" w:hAnsi="Times New Roman" w:cs="Times New Roman"/>
      <w:sz w:val="18"/>
      <w:szCs w:val="18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61887"/>
    <w:pPr>
      <w:spacing w:after="160"/>
    </w:pPr>
    <w:rPr>
      <w:rFonts w:asciiTheme="minorHAnsi" w:hAnsiTheme="minorHAnsi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61887"/>
    <w:rPr>
      <w:rFonts w:ascii="PT Sans" w:hAnsi="PT Sans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microsoft.com/office/2016/09/relationships/commentsIds" Target="commentsIds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uzeumkarlazemana.cz" TargetMode="External"/><Relationship Id="rId5" Type="http://schemas.openxmlformats.org/officeDocument/2006/relationships/image" Target="media/image1.jpeg"/><Relationship Id="rId4" Type="http://schemas.openxmlformats.org/officeDocument/2006/relationships/hyperlink" Target="https://1url.cz/@NarozeninyKarlaZemana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4</Pages>
  <Words>1385</Words>
  <Characters>8176</Characters>
  <Application>Microsoft Office Word</Application>
  <DocSecurity>0</DocSecurity>
  <Lines>68</Lines>
  <Paragraphs>19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16</cp:revision>
  <cp:lastPrinted>2020-10-31T10:56:00Z</cp:lastPrinted>
  <dcterms:created xsi:type="dcterms:W3CDTF">2020-10-30T14:19:00Z</dcterms:created>
  <dcterms:modified xsi:type="dcterms:W3CDTF">2020-11-02T06:56:00Z</dcterms:modified>
</cp:coreProperties>
</file>