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620E" w:rsidRDefault="004E620E" w:rsidP="006A0B0D">
      <w:pPr>
        <w:pStyle w:val="Odstavecseseznamem"/>
        <w:numPr>
          <w:ilvl w:val="0"/>
          <w:numId w:val="1"/>
        </w:numPr>
      </w:pPr>
      <w:r>
        <w:t>Natáčení Cesty do pravěku, zdroj: Muzeum Karla Zemana</w:t>
      </w:r>
    </w:p>
    <w:p w:rsidR="006A0B0D" w:rsidRDefault="006A0B0D" w:rsidP="006A0B0D">
      <w:r w:rsidRPr="006A0B0D">
        <w:rPr>
          <w:noProof/>
          <w:lang w:eastAsia="cs-CZ"/>
        </w:rPr>
        <w:drawing>
          <wp:inline distT="0" distB="0" distL="0" distR="0">
            <wp:extent cx="2026920" cy="1973580"/>
            <wp:effectExtent l="0" t="0" r="0" b="7620"/>
            <wp:docPr id="1" name="Obrázek 1" descr="D:\Users\splichalova\Desktop\CestadoPraveku\01_Nataceni_cesta-do-prave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splichalova\Desktop\CestadoPraveku\01_Nataceni_cesta-do-praveku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0E" w:rsidRDefault="004E620E" w:rsidP="004E620E"/>
    <w:p w:rsidR="004E620E" w:rsidRDefault="004E620E" w:rsidP="006A0B0D">
      <w:pPr>
        <w:pStyle w:val="Odstavecseseznamem"/>
        <w:numPr>
          <w:ilvl w:val="0"/>
          <w:numId w:val="1"/>
        </w:numPr>
      </w:pPr>
      <w:r>
        <w:t>Karel Zeman ve studiu během natáčení Cesty do pravěku, zdroj: Muzeum Karla Zemana</w:t>
      </w:r>
    </w:p>
    <w:p w:rsidR="006A0B0D" w:rsidRDefault="006A0B0D" w:rsidP="006A0B0D">
      <w:r w:rsidRPr="006A0B0D">
        <w:rPr>
          <w:noProof/>
          <w:lang w:eastAsia="cs-CZ"/>
        </w:rPr>
        <w:drawing>
          <wp:inline distT="0" distB="0" distL="0" distR="0">
            <wp:extent cx="2011680" cy="1996440"/>
            <wp:effectExtent l="0" t="0" r="7620" b="3810"/>
            <wp:docPr id="2" name="Obrázek 2" descr="D:\Users\splichalova\Desktop\CestadoPraveku\02_Karel Zeman_Natáčení Cesty do pravě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splichalova\Desktop\CestadoPraveku\02_Karel Zeman_Natáčení Cesty do pravěku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0E" w:rsidRDefault="004E620E" w:rsidP="004E620E"/>
    <w:p w:rsidR="004E620E" w:rsidRDefault="004E620E" w:rsidP="006A0B0D">
      <w:pPr>
        <w:pStyle w:val="Odstavecseseznamem"/>
        <w:numPr>
          <w:ilvl w:val="0"/>
          <w:numId w:val="1"/>
        </w:numPr>
      </w:pPr>
      <w:r>
        <w:t>Dětští představitelé na place, zdroj: Muzeum Karla Zemana</w:t>
      </w:r>
    </w:p>
    <w:p w:rsidR="006A0B0D" w:rsidRDefault="006A0B0D" w:rsidP="006A0B0D">
      <w:r w:rsidRPr="006A0B0D">
        <w:rPr>
          <w:noProof/>
          <w:lang w:eastAsia="cs-CZ"/>
        </w:rPr>
        <w:drawing>
          <wp:inline distT="0" distB="0" distL="0" distR="0">
            <wp:extent cx="1965960" cy="2042160"/>
            <wp:effectExtent l="0" t="0" r="0" b="0"/>
            <wp:docPr id="3" name="Obrázek 3" descr="D:\Users\splichalova\Desktop\CestadoPraveku\03_Set_Cesta_do prave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splichalova\Desktop\CestadoPraveku\03_Set_Cesta_do praveku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0E" w:rsidRDefault="004E620E" w:rsidP="004E620E"/>
    <w:p w:rsidR="000D23DF" w:rsidRDefault="000D23DF" w:rsidP="000D23DF">
      <w:pPr>
        <w:pStyle w:val="Odstavecseseznamem"/>
      </w:pPr>
    </w:p>
    <w:p w:rsidR="000D23DF" w:rsidRDefault="000D23DF" w:rsidP="000D23DF">
      <w:pPr>
        <w:pStyle w:val="Odstavecseseznamem"/>
      </w:pPr>
    </w:p>
    <w:p w:rsidR="000D23DF" w:rsidRDefault="000D23DF" w:rsidP="000D23DF">
      <w:pPr>
        <w:pStyle w:val="Odstavecseseznamem"/>
      </w:pPr>
    </w:p>
    <w:p w:rsidR="000D23DF" w:rsidRDefault="000D23DF" w:rsidP="000D23DF">
      <w:pPr>
        <w:ind w:left="360"/>
      </w:pPr>
    </w:p>
    <w:p w:rsidR="004E620E" w:rsidRDefault="004E620E" w:rsidP="006A0B0D">
      <w:pPr>
        <w:pStyle w:val="Odstavecseseznamem"/>
        <w:numPr>
          <w:ilvl w:val="0"/>
          <w:numId w:val="1"/>
        </w:numPr>
      </w:pPr>
      <w:r>
        <w:t>Cesta do pravěku v Muzeu Karla Zemana, zdroj: Muzeum Karla Zemana</w:t>
      </w:r>
    </w:p>
    <w:p w:rsidR="006A0B0D" w:rsidRDefault="006A0B0D" w:rsidP="006A0B0D"/>
    <w:p w:rsidR="004E620E" w:rsidRDefault="000D23DF" w:rsidP="004E620E">
      <w:bookmarkStart w:id="0" w:name="_GoBack"/>
      <w:r w:rsidRPr="000D23DF">
        <w:drawing>
          <wp:inline distT="0" distB="0" distL="0" distR="0" wp14:anchorId="23577E77" wp14:editId="6361E056">
            <wp:extent cx="3383280" cy="2306239"/>
            <wp:effectExtent l="0" t="0" r="762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86601" cy="2308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703DED" w:rsidRDefault="004E620E" w:rsidP="006A0B0D">
      <w:pPr>
        <w:pStyle w:val="Odstavecseseznamem"/>
        <w:numPr>
          <w:ilvl w:val="0"/>
          <w:numId w:val="1"/>
        </w:numPr>
      </w:pPr>
      <w:r>
        <w:t>Vchod do Muzea Karla Zemana, zdroj: Muzeum Karla Zemana</w:t>
      </w:r>
    </w:p>
    <w:p w:rsidR="006A0B0D" w:rsidRDefault="006A0B0D" w:rsidP="006A0B0D">
      <w:r w:rsidRPr="006A0B0D">
        <w:rPr>
          <w:noProof/>
          <w:lang w:eastAsia="cs-CZ"/>
        </w:rPr>
        <w:drawing>
          <wp:inline distT="0" distB="0" distL="0" distR="0">
            <wp:extent cx="5760720" cy="3921627"/>
            <wp:effectExtent l="0" t="0" r="0" b="3175"/>
            <wp:docPr id="4" name="Obrázek 4" descr="D:\Users\splichalova\Desktop\CestadoPraveku\05_Vchod_Muzeum Karla Zema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splichalova\Desktop\CestadoPraveku\05_Vchod_Muzeum Karla Zeman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21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A0B0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0D4A17"/>
    <w:multiLevelType w:val="hybridMultilevel"/>
    <w:tmpl w:val="B45A6A7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DC4"/>
    <w:rsid w:val="000D23DF"/>
    <w:rsid w:val="004E620E"/>
    <w:rsid w:val="006A0B0D"/>
    <w:rsid w:val="00703DED"/>
    <w:rsid w:val="00BE2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CC4F5F"/>
  <w15:chartTrackingRefBased/>
  <w15:docId w15:val="{337C9BA2-0A9E-4844-83BE-FA1251FFA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A0B0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48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2025-08-04T09:51:00Z</dcterms:created>
  <dcterms:modified xsi:type="dcterms:W3CDTF">2025-08-04T09:55:00Z</dcterms:modified>
</cp:coreProperties>
</file>