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FDA" w:rsidRPr="00C90613" w:rsidRDefault="00AA304A">
      <w:pPr>
        <w:rPr>
          <w:b/>
          <w:sz w:val="24"/>
        </w:rPr>
      </w:pPr>
      <w:r>
        <w:rPr>
          <w:b/>
          <w:sz w:val="24"/>
        </w:rPr>
        <w:t xml:space="preserve">Perníkoví </w:t>
      </w:r>
      <w:proofErr w:type="spellStart"/>
      <w:r>
        <w:rPr>
          <w:b/>
          <w:sz w:val="24"/>
        </w:rPr>
        <w:t>stegosauři</w:t>
      </w:r>
      <w:proofErr w:type="spellEnd"/>
      <w:r w:rsidR="0005689D">
        <w:rPr>
          <w:b/>
          <w:sz w:val="24"/>
        </w:rPr>
        <w:t xml:space="preserve"> a rozsv</w:t>
      </w:r>
      <w:r w:rsidR="00220A20">
        <w:rPr>
          <w:b/>
          <w:sz w:val="24"/>
        </w:rPr>
        <w:t>ícen</w:t>
      </w:r>
      <w:r w:rsidR="0005689D">
        <w:rPr>
          <w:b/>
          <w:sz w:val="24"/>
        </w:rPr>
        <w:t>í vánočního stromečku</w:t>
      </w:r>
      <w:r>
        <w:rPr>
          <w:b/>
          <w:sz w:val="24"/>
        </w:rPr>
        <w:t xml:space="preserve"> v </w:t>
      </w:r>
      <w:r w:rsidR="00220A20">
        <w:rPr>
          <w:b/>
          <w:sz w:val="24"/>
        </w:rPr>
        <w:t>Muzeu</w:t>
      </w:r>
      <w:r w:rsidR="00E7761B" w:rsidRPr="00C90613">
        <w:rPr>
          <w:b/>
          <w:sz w:val="24"/>
        </w:rPr>
        <w:t xml:space="preserve"> Karla Zemana </w:t>
      </w:r>
    </w:p>
    <w:p w:rsidR="00C90613" w:rsidRDefault="00E7761B" w:rsidP="00220A20">
      <w:pPr>
        <w:jc w:val="both"/>
        <w:rPr>
          <w:b/>
        </w:rPr>
      </w:pPr>
      <w:r w:rsidRPr="00C90613">
        <w:rPr>
          <w:b/>
        </w:rPr>
        <w:t>Praha –</w:t>
      </w:r>
      <w:r w:rsidR="00C90613" w:rsidRPr="00C90613">
        <w:rPr>
          <w:b/>
        </w:rPr>
        <w:t xml:space="preserve"> 27. listopadu 2024</w:t>
      </w:r>
      <w:r w:rsidRPr="00C90613">
        <w:rPr>
          <w:b/>
        </w:rPr>
        <w:t xml:space="preserve"> </w:t>
      </w:r>
      <w:r w:rsidR="001D0EDA">
        <w:rPr>
          <w:b/>
        </w:rPr>
        <w:t>– Letošní a</w:t>
      </w:r>
      <w:r w:rsidR="00AA304A">
        <w:rPr>
          <w:b/>
        </w:rPr>
        <w:t xml:space="preserve">dvent je </w:t>
      </w:r>
      <w:r w:rsidR="008025D5">
        <w:rPr>
          <w:b/>
        </w:rPr>
        <w:t xml:space="preserve">opět </w:t>
      </w:r>
      <w:r w:rsidR="00AA304A">
        <w:rPr>
          <w:b/>
        </w:rPr>
        <w:t xml:space="preserve">možné zahájit v komorní atmosféře filmové fantazie Karla Zemana. </w:t>
      </w:r>
      <w:r w:rsidR="00C90613">
        <w:rPr>
          <w:b/>
        </w:rPr>
        <w:t xml:space="preserve">Sladcí dinosauři, vánoční koledy, poklidná předvánoční nálada a rozsvícený vánoční stromeček. </w:t>
      </w:r>
      <w:r w:rsidR="00AA304A">
        <w:rPr>
          <w:b/>
        </w:rPr>
        <w:t xml:space="preserve">To vše vám při páteční procházce Prahou nabídne tradiční akce v Muzeu Karla Zemana. </w:t>
      </w:r>
    </w:p>
    <w:p w:rsidR="00E7761B" w:rsidRPr="00A730AB" w:rsidRDefault="00E7761B" w:rsidP="00ED2AAA">
      <w:pPr>
        <w:jc w:val="both"/>
      </w:pPr>
      <w:r w:rsidRPr="00A730AB">
        <w:t xml:space="preserve">V pátek 29. 11. 2024 </w:t>
      </w:r>
      <w:r w:rsidR="00A730AB">
        <w:t>proběhne v Muzeu Karla Zemana tradiční zahájení</w:t>
      </w:r>
      <w:r w:rsidR="001D0EDA">
        <w:t xml:space="preserve"> a</w:t>
      </w:r>
      <w:r w:rsidR="00C22FAC">
        <w:t>dventu spolu s rozsvěcením vánočního stromečku. V 17:00 si návštěvníci mohou zazpívat</w:t>
      </w:r>
      <w:r w:rsidR="00ED2AAA">
        <w:t xml:space="preserve"> koledy společně s dětmi ze ZUŠ </w:t>
      </w:r>
      <w:proofErr w:type="spellStart"/>
      <w:r w:rsidR="00C22FAC">
        <w:t>Orphenica</w:t>
      </w:r>
      <w:proofErr w:type="spellEnd"/>
      <w:r w:rsidR="00C22FAC">
        <w:t xml:space="preserve"> a Monikou </w:t>
      </w:r>
      <w:proofErr w:type="spellStart"/>
      <w:r w:rsidR="00C22FAC">
        <w:t>Sonk</w:t>
      </w:r>
      <w:proofErr w:type="spellEnd"/>
      <w:r w:rsidR="00C22FAC">
        <w:t>. Pro doladění</w:t>
      </w:r>
      <w:r w:rsidR="00AA304A">
        <w:t xml:space="preserve"> předvánoční atmosféry</w:t>
      </w:r>
      <w:r w:rsidR="00C22FAC">
        <w:t xml:space="preserve"> je doporučeno př</w:t>
      </w:r>
      <w:r w:rsidR="004F5B77">
        <w:t>ikusovat perníkového stegosaura a</w:t>
      </w:r>
      <w:r w:rsidR="00C22FAC">
        <w:t xml:space="preserve"> přip</w:t>
      </w:r>
      <w:r w:rsidR="004F5B77">
        <w:t xml:space="preserve">íjet na zdraví horkými nápoji. </w:t>
      </w:r>
    </w:p>
    <w:p w:rsidR="00E140E9" w:rsidRDefault="00141F72" w:rsidP="00ED2AAA">
      <w:pPr>
        <w:jc w:val="both"/>
        <w:rPr>
          <w:i/>
        </w:rPr>
      </w:pPr>
      <w:r w:rsidRPr="00141F72">
        <w:rPr>
          <w:i/>
        </w:rPr>
        <w:t>„</w:t>
      </w:r>
      <w:r w:rsidR="00E140E9" w:rsidRPr="00141F72">
        <w:rPr>
          <w:i/>
        </w:rPr>
        <w:t xml:space="preserve">Saský dvůr, ve kterém Muzeum Karla Zemana sídlí, dělí od Karlova mostu pár metrů. </w:t>
      </w:r>
      <w:r w:rsidR="004F1CFC" w:rsidRPr="00141F72">
        <w:rPr>
          <w:i/>
        </w:rPr>
        <w:t>Jeho atmosfér</w:t>
      </w:r>
      <w:r>
        <w:rPr>
          <w:i/>
        </w:rPr>
        <w:t xml:space="preserve">a je i přesto velmi komorní </w:t>
      </w:r>
      <w:r w:rsidR="004F1CFC" w:rsidRPr="00141F72">
        <w:rPr>
          <w:i/>
        </w:rPr>
        <w:t xml:space="preserve">a nabízí návštěvníkům požitek v centru Prahy bez davů lidí. </w:t>
      </w:r>
      <w:r w:rsidR="0003439E">
        <w:rPr>
          <w:i/>
        </w:rPr>
        <w:t>V akci se tedy snoubí kouzelná atmosféra historického centra Prahy spo</w:t>
      </w:r>
      <w:r w:rsidR="00ED2AAA">
        <w:rPr>
          <w:i/>
        </w:rPr>
        <w:t xml:space="preserve">lečně s prostorem </w:t>
      </w:r>
      <w:r w:rsidR="008025D5">
        <w:rPr>
          <w:i/>
        </w:rPr>
        <w:t>pro vlastní vánoční fantazie</w:t>
      </w:r>
      <w:r w:rsidR="0003439E">
        <w:rPr>
          <w:i/>
        </w:rPr>
        <w:t>. Na hladký průběh akce dohlídne mamut z Cesty do pravěku i samotný baron Prášil</w:t>
      </w:r>
      <w:r w:rsidR="001D0EDA">
        <w:rPr>
          <w:i/>
        </w:rPr>
        <w:t xml:space="preserve">,“ </w:t>
      </w:r>
      <w:r w:rsidR="001D0EDA" w:rsidRPr="001D0EDA">
        <w:t xml:space="preserve">srdečně zve Lucie </w:t>
      </w:r>
      <w:proofErr w:type="spellStart"/>
      <w:r w:rsidR="001D0EDA" w:rsidRPr="001D0EDA">
        <w:t>Škorpová</w:t>
      </w:r>
      <w:proofErr w:type="spellEnd"/>
      <w:r w:rsidR="001D0EDA" w:rsidRPr="001D0EDA">
        <w:t xml:space="preserve">, </w:t>
      </w:r>
      <w:proofErr w:type="spellStart"/>
      <w:r w:rsidR="001D0EDA" w:rsidRPr="001D0EDA">
        <w:t>managerka</w:t>
      </w:r>
      <w:proofErr w:type="spellEnd"/>
      <w:r w:rsidR="001D0EDA" w:rsidRPr="001D0EDA">
        <w:t xml:space="preserve"> Muzea.</w:t>
      </w:r>
      <w:r w:rsidR="001D0EDA">
        <w:rPr>
          <w:i/>
        </w:rPr>
        <w:t xml:space="preserve"> </w:t>
      </w:r>
      <w:r w:rsidR="00220A20">
        <w:rPr>
          <w:i/>
        </w:rPr>
        <w:t xml:space="preserve"> </w:t>
      </w:r>
    </w:p>
    <w:p w:rsidR="0003439E" w:rsidRDefault="00301121" w:rsidP="00ED2AAA">
      <w:pPr>
        <w:jc w:val="both"/>
      </w:pPr>
      <w:r>
        <w:t xml:space="preserve">Věděli jste, že se Karel Zeman tématu Vánoc věnoval hned </w:t>
      </w:r>
      <w:r w:rsidR="004F7D0C">
        <w:t>ve svém prvním filmovém díle</w:t>
      </w:r>
      <w:r>
        <w:t>?</w:t>
      </w:r>
      <w:r w:rsidR="004F7D0C">
        <w:t xml:space="preserve"> Ve filmu Vánoční sen </w:t>
      </w:r>
      <w:r w:rsidR="00261ED7">
        <w:t xml:space="preserve">(1944) </w:t>
      </w:r>
      <w:r w:rsidR="004F7D0C">
        <w:t xml:space="preserve">rozpohyboval </w:t>
      </w:r>
      <w:r w:rsidR="008025D5">
        <w:t xml:space="preserve">hadrového panáčka </w:t>
      </w:r>
      <w:bookmarkStart w:id="0" w:name="_GoBack"/>
      <w:bookmarkEnd w:id="0"/>
      <w:r w:rsidR="004F7D0C">
        <w:t xml:space="preserve">tak, jako doposud nikdo jiný. Započal tím éru českého animovaného filmu, na který dodnes odkazují velikáni světové filmové tvorby. </w:t>
      </w:r>
    </w:p>
    <w:p w:rsidR="008025D5" w:rsidRDefault="008025D5" w:rsidP="008025D5">
      <w:pPr>
        <w:jc w:val="both"/>
        <w:rPr>
          <w:b/>
        </w:rPr>
      </w:pPr>
      <w:r>
        <w:rPr>
          <w:b/>
        </w:rPr>
        <w:t>Osobnosti, které Muzeum Karla Zemana navštívily:</w:t>
      </w:r>
    </w:p>
    <w:p w:rsidR="008025D5" w:rsidRDefault="008025D5" w:rsidP="008025D5">
      <w:pPr>
        <w:jc w:val="both"/>
      </w:pPr>
      <w:r>
        <w:t xml:space="preserve">Ryan </w:t>
      </w:r>
      <w:proofErr w:type="spellStart"/>
      <w:r>
        <w:t>Gosling</w:t>
      </w:r>
      <w:proofErr w:type="spellEnd"/>
      <w:r>
        <w:t xml:space="preserve">, John </w:t>
      </w:r>
      <w:proofErr w:type="spellStart"/>
      <w:r>
        <w:t>Stevenson</w:t>
      </w:r>
      <w:proofErr w:type="spellEnd"/>
      <w:r>
        <w:t xml:space="preserve">, </w:t>
      </w:r>
      <w:proofErr w:type="spellStart"/>
      <w:r>
        <w:t>Toby</w:t>
      </w:r>
      <w:proofErr w:type="spellEnd"/>
      <w:r>
        <w:t xml:space="preserve"> Jones, </w:t>
      </w:r>
      <w:proofErr w:type="spellStart"/>
      <w:r>
        <w:t>Cate</w:t>
      </w:r>
      <w:proofErr w:type="spellEnd"/>
      <w:r>
        <w:t xml:space="preserve"> </w:t>
      </w:r>
      <w:proofErr w:type="spellStart"/>
      <w:r>
        <w:t>Blanchett</w:t>
      </w:r>
      <w:proofErr w:type="spellEnd"/>
      <w:r>
        <w:t xml:space="preserve">, Bill </w:t>
      </w:r>
      <w:proofErr w:type="spellStart"/>
      <w:r>
        <w:t>Bailey</w:t>
      </w:r>
      <w:proofErr w:type="spellEnd"/>
      <w:r>
        <w:t>, Zdeněk Svěrák, Jaroslav Uhlíř</w:t>
      </w:r>
    </w:p>
    <w:p w:rsidR="008025D5" w:rsidRDefault="008025D5" w:rsidP="008025D5">
      <w:pPr>
        <w:jc w:val="both"/>
        <w:rPr>
          <w:b/>
        </w:rPr>
      </w:pPr>
    </w:p>
    <w:p w:rsidR="008025D5" w:rsidRDefault="008025D5" w:rsidP="008025D5">
      <w:pPr>
        <w:jc w:val="both"/>
        <w:rPr>
          <w:b/>
        </w:rPr>
      </w:pPr>
      <w:r>
        <w:rPr>
          <w:b/>
        </w:rPr>
        <w:t xml:space="preserve">Najdete nás zde: </w:t>
      </w:r>
    </w:p>
    <w:p w:rsidR="008025D5" w:rsidRPr="004F1219" w:rsidRDefault="008025D5" w:rsidP="008025D5">
      <w:pPr>
        <w:jc w:val="both"/>
        <w:rPr>
          <w:rStyle w:val="Hypertextovodkaz"/>
        </w:rPr>
      </w:pPr>
      <w:r>
        <w:fldChar w:fldCharType="begin"/>
      </w:r>
      <w:r>
        <w:instrText xml:space="preserve"> HYPERLINK "https://www.facebook.com/muzeumkarlazemana/" </w:instrText>
      </w:r>
      <w:r>
        <w:fldChar w:fldCharType="separate"/>
      </w:r>
      <w:proofErr w:type="spellStart"/>
      <w:r w:rsidRPr="004F1219">
        <w:rPr>
          <w:rStyle w:val="Hypertextovodkaz"/>
        </w:rPr>
        <w:t>Facebook</w:t>
      </w:r>
      <w:proofErr w:type="spellEnd"/>
    </w:p>
    <w:p w:rsidR="008025D5" w:rsidRDefault="008025D5" w:rsidP="008025D5">
      <w:pPr>
        <w:jc w:val="both"/>
      </w:pPr>
      <w:r>
        <w:fldChar w:fldCharType="end"/>
      </w:r>
      <w:hyperlink r:id="rId4" w:history="1">
        <w:proofErr w:type="spellStart"/>
        <w:r w:rsidRPr="004F1219">
          <w:rPr>
            <w:rStyle w:val="Hypertextovodkaz"/>
          </w:rPr>
          <w:t>Instagram</w:t>
        </w:r>
        <w:proofErr w:type="spellEnd"/>
      </w:hyperlink>
    </w:p>
    <w:p w:rsidR="008025D5" w:rsidRPr="004F1219" w:rsidRDefault="001D0EDA" w:rsidP="008025D5">
      <w:pPr>
        <w:jc w:val="both"/>
      </w:pPr>
      <w:hyperlink r:id="rId5" w:history="1">
        <w:proofErr w:type="spellStart"/>
        <w:r w:rsidR="008025D5" w:rsidRPr="004F1219">
          <w:rPr>
            <w:rStyle w:val="Hypertextovodkaz"/>
          </w:rPr>
          <w:t>Youtube</w:t>
        </w:r>
        <w:proofErr w:type="spellEnd"/>
      </w:hyperlink>
    </w:p>
    <w:p w:rsidR="008025D5" w:rsidRDefault="008025D5" w:rsidP="008025D5">
      <w:pPr>
        <w:jc w:val="both"/>
        <w:rPr>
          <w:i/>
        </w:rPr>
      </w:pPr>
    </w:p>
    <w:p w:rsidR="008025D5" w:rsidRDefault="008025D5" w:rsidP="008025D5">
      <w:pPr>
        <w:jc w:val="both"/>
        <w:rPr>
          <w:i/>
        </w:rPr>
      </w:pPr>
      <w:r>
        <w:rPr>
          <w:i/>
        </w:rPr>
        <w:t>Kontakt pro média</w:t>
      </w:r>
    </w:p>
    <w:p w:rsidR="008025D5" w:rsidRDefault="008025D5" w:rsidP="008025D5">
      <w:pPr>
        <w:spacing w:after="0"/>
        <w:jc w:val="both"/>
      </w:pPr>
      <w:r>
        <w:t xml:space="preserve">Tamara </w:t>
      </w:r>
      <w:proofErr w:type="spellStart"/>
      <w:r>
        <w:t>Petržílová</w:t>
      </w:r>
      <w:proofErr w:type="spellEnd"/>
    </w:p>
    <w:p w:rsidR="008025D5" w:rsidRDefault="008025D5" w:rsidP="008025D5">
      <w:pPr>
        <w:spacing w:after="0"/>
        <w:jc w:val="both"/>
      </w:pPr>
      <w:r>
        <w:t xml:space="preserve">Marketing &amp; PR </w:t>
      </w:r>
      <w:proofErr w:type="spellStart"/>
      <w:r>
        <w:t>Manager</w:t>
      </w:r>
      <w:proofErr w:type="spellEnd"/>
      <w:r>
        <w:t xml:space="preserve"> | Muzeum Karla Zemana</w:t>
      </w: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hidden="0" allowOverlap="1" wp14:anchorId="440CFB56" wp14:editId="4112D9F3">
            <wp:simplePos x="0" y="0"/>
            <wp:positionH relativeFrom="column">
              <wp:posOffset>4413250</wp:posOffset>
            </wp:positionH>
            <wp:positionV relativeFrom="paragraph">
              <wp:posOffset>143510</wp:posOffset>
            </wp:positionV>
            <wp:extent cx="1092200" cy="989965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989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025D5" w:rsidRDefault="008025D5" w:rsidP="008025D5">
      <w:pPr>
        <w:jc w:val="both"/>
      </w:pPr>
      <w:r>
        <w:t xml:space="preserve">E: </w:t>
      </w:r>
      <w:hyperlink r:id="rId7">
        <w:r>
          <w:rPr>
            <w:color w:val="0000FF"/>
            <w:u w:val="single"/>
          </w:rPr>
          <w:t>tamara.petrzilova@muzeumkarlazemana.cz</w:t>
        </w:r>
      </w:hyperlink>
      <w:r>
        <w:t xml:space="preserve"> | T: +420 723 182 314</w:t>
      </w:r>
    </w:p>
    <w:p w:rsidR="008025D5" w:rsidRDefault="008025D5" w:rsidP="008025D5">
      <w:pPr>
        <w:jc w:val="both"/>
        <w:rPr>
          <w:b/>
        </w:rPr>
      </w:pPr>
      <w:r>
        <w:rPr>
          <w:b/>
        </w:rPr>
        <w:t>Muzeum Karla Zemana</w:t>
      </w:r>
    </w:p>
    <w:p w:rsidR="008025D5" w:rsidRDefault="008025D5" w:rsidP="008025D5">
      <w:pPr>
        <w:spacing w:after="0"/>
        <w:jc w:val="both"/>
      </w:pPr>
      <w:r>
        <w:t>Saská 520/3, Praha 1 – Malá Strana</w:t>
      </w:r>
    </w:p>
    <w:p w:rsidR="008025D5" w:rsidRDefault="001D0EDA" w:rsidP="008025D5">
      <w:pPr>
        <w:spacing w:after="0"/>
        <w:jc w:val="both"/>
      </w:pPr>
      <w:hyperlink r:id="rId8">
        <w:r w:rsidR="008025D5">
          <w:rPr>
            <w:color w:val="0000FF"/>
            <w:u w:val="single"/>
          </w:rPr>
          <w:t>www.muzeumkarlazemana.cz</w:t>
        </w:r>
      </w:hyperlink>
    </w:p>
    <w:p w:rsidR="00ED2AAA" w:rsidRDefault="00ED2AAA">
      <w:r>
        <w:br w:type="page"/>
      </w:r>
    </w:p>
    <w:p w:rsidR="008025D5" w:rsidRDefault="008025D5" w:rsidP="008025D5">
      <w:pPr>
        <w:jc w:val="both"/>
      </w:pPr>
    </w:p>
    <w:p w:rsidR="008025D5" w:rsidRDefault="008025D5" w:rsidP="008025D5">
      <w:pPr>
        <w:jc w:val="both"/>
        <w:rPr>
          <w:b/>
        </w:rPr>
      </w:pPr>
      <w:r>
        <w:rPr>
          <w:b/>
        </w:rPr>
        <w:t>O Muzeu Karla Zemana</w:t>
      </w:r>
    </w:p>
    <w:p w:rsidR="008025D5" w:rsidRDefault="008025D5" w:rsidP="008025D5">
      <w:pPr>
        <w:jc w:val="both"/>
      </w:pPr>
      <w:r>
        <w:t>Muzeum Karla Zemana se za dobu svého působení nesmazatelně zapsalo na mapu kulturních institucí. Za svůj cíl si klade představit celoživotní dílo světově uznávaného filmového tvůrce Karla Zemana a jeho filmové triky, kterými proslavil českou kinematografii 20. století. Expozice mapuje Zemanovu tvorbu od prvních animací a loutkových filmů ve čtyřicátých letech minulého století až po díla z jeho posledního tvůrčího období. Podstatná část Muzea je pak věnována jeho nejzásadnějším filmům – Cestě do pravěku, Vynálezu zkázy a Baronu Prášilovi.</w:t>
      </w:r>
    </w:p>
    <w:p w:rsidR="008025D5" w:rsidRDefault="008025D5" w:rsidP="008025D5">
      <w:pPr>
        <w:jc w:val="both"/>
      </w:pPr>
      <w:r>
        <w:t>Muzeum je unikátní svým interaktivním a hravým pojetím – nabízí návštěvníkům možnost se zapojit a vyzkoušet si na vlastních fotoaparátech a chytrých telefonech trikové postupy, které Karel Zeman ve svých filmech používal.</w:t>
      </w:r>
    </w:p>
    <w:p w:rsidR="008025D5" w:rsidRDefault="008025D5" w:rsidP="008025D5"/>
    <w:sectPr w:rsidR="008025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031"/>
    <w:rsid w:val="0003439E"/>
    <w:rsid w:val="0005689D"/>
    <w:rsid w:val="00141F72"/>
    <w:rsid w:val="001D0EDA"/>
    <w:rsid w:val="00220A20"/>
    <w:rsid w:val="00261ED7"/>
    <w:rsid w:val="00301121"/>
    <w:rsid w:val="00427539"/>
    <w:rsid w:val="004E5031"/>
    <w:rsid w:val="004F1CFC"/>
    <w:rsid w:val="004F5B77"/>
    <w:rsid w:val="004F7D0C"/>
    <w:rsid w:val="007A4FDA"/>
    <w:rsid w:val="008025D5"/>
    <w:rsid w:val="00A730AB"/>
    <w:rsid w:val="00AA304A"/>
    <w:rsid w:val="00AB67F3"/>
    <w:rsid w:val="00C22FAC"/>
    <w:rsid w:val="00C90613"/>
    <w:rsid w:val="00E140E9"/>
    <w:rsid w:val="00E7761B"/>
    <w:rsid w:val="00ED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C36F0"/>
  <w15:chartTrackingRefBased/>
  <w15:docId w15:val="{851A24D6-B474-416D-A1D3-91EDCDC38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025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zeumkarlazemana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amara.petrzilova@muzeumkarlazeman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youtube.com/@KarelZemanMuseu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instagram.com/muzeumkarlazemana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423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dcterms:created xsi:type="dcterms:W3CDTF">2024-11-27T07:53:00Z</dcterms:created>
  <dcterms:modified xsi:type="dcterms:W3CDTF">2024-11-27T10:56:00Z</dcterms:modified>
</cp:coreProperties>
</file>