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B36C" w14:textId="0F2E73FC" w:rsidR="00F15796" w:rsidRDefault="00F15796" w:rsidP="00F15796">
      <w:pPr>
        <w:jc w:val="center"/>
        <w:rPr>
          <w:rFonts w:asciiTheme="minorHAnsi" w:hAnsiTheme="minorHAnsi" w:cstheme="minorHAnsi"/>
          <w:b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sz w:val="36"/>
          <w:szCs w:val="36"/>
          <w:highlight w:val="white"/>
        </w:rPr>
        <w:t xml:space="preserve">TZ - </w:t>
      </w:r>
      <w:r w:rsidRPr="00F15796">
        <w:rPr>
          <w:rFonts w:asciiTheme="minorHAnsi" w:hAnsiTheme="minorHAnsi" w:cstheme="minorHAnsi"/>
          <w:b/>
          <w:sz w:val="36"/>
          <w:szCs w:val="36"/>
          <w:highlight w:val="white"/>
        </w:rPr>
        <w:t>Neuvěřitelná dobrodružství Barona Prášila na DVD!</w:t>
      </w:r>
    </w:p>
    <w:p w14:paraId="5644F3D9" w14:textId="77777777" w:rsidR="00F15796" w:rsidRDefault="00F15796" w:rsidP="00F15796">
      <w:pPr>
        <w:jc w:val="center"/>
        <w:rPr>
          <w:rFonts w:asciiTheme="minorHAnsi" w:hAnsiTheme="minorHAnsi" w:cstheme="minorHAnsi"/>
          <w:b/>
          <w:sz w:val="36"/>
          <w:szCs w:val="36"/>
          <w:highlight w:val="white"/>
        </w:rPr>
      </w:pPr>
    </w:p>
    <w:p w14:paraId="1B4261BB" w14:textId="66F3FFF2" w:rsidR="00F15796" w:rsidRPr="00F15796" w:rsidRDefault="00F15796" w:rsidP="00F15796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Máme pro Vás další dobrou zprávu! Muzeum Karla Zemana vydává třetí film z filmografie Karla Zemana. Baron Prášil vychází právě dnes!</w:t>
      </w:r>
    </w:p>
    <w:p w14:paraId="39AEE398" w14:textId="77777777" w:rsidR="00F15796" w:rsidRPr="00F15796" w:rsidRDefault="00F15796" w:rsidP="00F15796">
      <w:pPr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</w:p>
    <w:p w14:paraId="385B6835" w14:textId="3C86D266" w:rsidR="00F15796" w:rsidRPr="00F15796" w:rsidRDefault="00F15796" w:rsidP="00F15796">
      <w:pPr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Film můžete zakoupit, stejně jako předchozí tituly Cesta do pravěku a Vynález zkázy, v Muzeu Karla Zemana a po dobu dvou týdnů od vydání i ve vašem novinovém stánku. DVD s filmem Baron Prášil je součástí dlouhodobé edice Filmový klub Karla Zemana. Všechny tituly vychází poprvé v digitalizované podobě zpracované s použitím původních filmových materiálů.</w:t>
      </w:r>
    </w:p>
    <w:p w14:paraId="25B99558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Filmy jsou opatřeny anglickými titulky a bohatými bonusy, ve kterých nechybí krátké dokumentární filmy speciálně připravené Muzeem Karla Zemana, archivní dobové materiály a rozhovory s tvůrci, či hudebně vizuální bonusy s hudbou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Clarinet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Factory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5BA30D82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</w:p>
    <w:p w14:paraId="194A2B7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Baron Prášil</w:t>
      </w:r>
    </w:p>
    <w:p w14:paraId="4D71412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 roce 1961 natočil Karel Zeman filmové zpracování knihy Gottfrieda Augusta Burgera. Neuvěřitelná dobrodružství chlubivého barona ožívají ve filmu oslavujícím obrazotvornost a odvahu snílků a básníků.</w:t>
      </w:r>
    </w:p>
    <w:p w14:paraId="0CDD4A5D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Zeman se inspiroval rytinami knižního vydání z roku 1862, jejichž autorem je jeden z největších ilustrátorů 19. století Gustave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Doré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 Vizuálně podmanivého stylu dosáhl Zeman následným barevným tónováním černobíle natočeného materiálu. Prášilovo humorné vyprávění kontrastuje s romantickým příběhem moderního fantasty Toníka, jenž se stává baronovým sokem v lásce. Vedle Miloše Kopeckého v titulní roli se ve filmu objevuje tehdejší česká herecká elita.</w:t>
      </w:r>
    </w:p>
    <w:p w14:paraId="207A996B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Film získal mnoho zahraničních cen, mimo jiné v Cannes či Locarnu. Americký režisér a člen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Monthy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Python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Terry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Gilliam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přiznává, že jeho snímek Dobrodružství Barona Prášila (1998) byl prvotně inspirován Zemanovou verzí. Hudbu k filmu Baron Prášil vytvořil Zdeněk Liška.</w:t>
      </w:r>
    </w:p>
    <w:p w14:paraId="1A5C6A3A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Pro Muzeum Karla Zemana, které disk vydává, provedl digitalizaci původních filmových materiálů opět tým společnosti UPP - Universal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Productions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Partner v čele s </w:t>
      </w: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Ivo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Marákem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 Příprava probíhala pod supervizí Ludmily Zemanové. Cena DVD je 129 Kč</w:t>
      </w:r>
    </w:p>
    <w:p w14:paraId="22177474" w14:textId="042438DB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Přílohy tiskové zprávy:</w:t>
      </w:r>
    </w:p>
    <w:p w14:paraId="78DB5DA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Příloha č. 1 – Bonusové materiály DVD a anotace filmu</w:t>
      </w:r>
    </w:p>
    <w:p w14:paraId="12A4D5D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Příloha č. 2 – Novinky v Muzeu a workshopy animace</w:t>
      </w:r>
    </w:p>
    <w:p w14:paraId="58AD6569" w14:textId="7CA5E6C6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Kontakt pro média: Jakub Matějka, telefon 603 864 595, </w:t>
      </w:r>
    </w:p>
    <w:p w14:paraId="0F185D1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e-mail: jakub.matejka@muzeumkarlazemana.cz </w:t>
      </w:r>
    </w:p>
    <w:p w14:paraId="2EFB7554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Hlavním mediálním partnerem vydání je MF DNES.</w:t>
      </w:r>
    </w:p>
    <w:p w14:paraId="7FD0EA4F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Anotace filmu</w:t>
      </w:r>
    </w:p>
    <w:p w14:paraId="0CB9CDE4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Baron Prášil /</w:t>
      </w:r>
      <w:proofErr w:type="spellStart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The</w:t>
      </w:r>
      <w:proofErr w:type="spellEnd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Fabulous</w:t>
      </w:r>
      <w:proofErr w:type="spellEnd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Baron </w:t>
      </w:r>
      <w:proofErr w:type="spellStart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Munchausen</w:t>
      </w:r>
      <w:proofErr w:type="spellEnd"/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/ (1961)</w:t>
      </w:r>
    </w:p>
    <w:p w14:paraId="4F1C5A9A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 roce 1961 natočil Karel Zeman nejlepší filmové zpracování knihy Gottfrieda Augusta Burgera. Neuvěřitelná dobrodružství chlubivého barona ožívají ve filmu oslavujícím obrazotvornost a odvahu snílků a básníků.</w:t>
      </w:r>
    </w:p>
    <w:p w14:paraId="0DCC9752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lastRenderedPageBreak/>
        <w:t xml:space="preserve">Zeman se inspiroval rytinami knižního vydání z roku 1862, jejichž autorem je jeden z největších ilustrátorů 19. století Gustave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Doré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. Vizuálně podmanivého stylu dosáhl Zeman následným barevným tónováním černobíle natočeného materiálu. Prášilovo humorné vyprávění kontrastuje s romantickým příběhem moderního fantasty Toníka, jenž se stává baronovým sokem v lásce. Vedle Miloše Kopeckého v titulní roli se ve filmu objevuje tehdejší česká herecká elita. Film získal mnoho zahraničních cen, mimo jiné v Cannes či Locarnu. Americký režisér a člen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Monthy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Python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Terry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Gilliam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přiznává, že jeho snímek Dobrodružství Barona Prášila (1998) byl prvotně inspirován Zemanovou verzí.</w:t>
      </w:r>
    </w:p>
    <w:p w14:paraId="7CD5E24D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Hrají: Miloš Kopecký, Jana Brejchová, Rudolf Jelínek, Karel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Höger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, Jan Werich, Rudolf Hrušínský, Eduard Kohout, Bohuš Záhorský, Karel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Effa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, Naděžda Blažíčková, František Šlégr, Josef Hlinomaz, Zdeněk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Hodr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, Richard Záhorský, Otto Šimánek, Václav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Trégl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, Jan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Libíček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, Jarka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Pižla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, Miloslav Holub, Vítězslav Černý, Miroslav Homola</w:t>
      </w:r>
    </w:p>
    <w:p w14:paraId="3457A90C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Režie: Karel Zeman, Hudba: Zdeněk Liška</w:t>
      </w:r>
    </w:p>
    <w:p w14:paraId="21FCFB9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Muzeum Karla Zemana. </w:t>
      </w:r>
    </w:p>
    <w:p w14:paraId="014D901A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 Praze můžete navštívit novou unikátní interaktivní expozici, která vás provede světem filmových triků génia světového filmu Karla Zemana. Jednotlivé části muzea jsou koncipovány jako filmové scény a malé ateliéry s kulisami, do kterých mohou zájemci vstupovat a natáčet se v akci. Mohou se vznést na létajícím stroji, projít se po měsíci Barona Prášila či ovládat známou ponorku z Vynálezu zkázy. Současně se také seznámí s dosud nepublikovanými fotografiemi, originálními loutkami a dalšími dokumentárními materiály. V tomto muzeu je možné si vše osahat a vyzkoušet. Expozice mapuje Zemanovu tvorbu od prvních animací a loutkových filmů ve čtyřicátých letech minulého století až po tvorbu z jeho posledního tvůrčího období. Muzeum za první tři měsíce navštívilo již 15 000 návštěvníků.</w:t>
      </w:r>
    </w:p>
    <w:p w14:paraId="179DF5A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Muzeum Karla Zemana je ideální zastávkou na zimní procházce historickým centrem Prahy, nebo skvělým tipem na </w:t>
      </w: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rodinou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výpravu v období pololetních prázdnin. Nezapomeňte si svůj fotoaparát nebo videokameru. Focení v muzeu je totiž doporučeno.</w:t>
      </w:r>
    </w:p>
    <w:p w14:paraId="21E6216D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I v lednu návštěvníci v Muzeu naleznou úspěšné workshopy animace a trikové tvorby. V tuto chvíli jsou pro veřejnost vypsány termíny na sobotu 12. a sobotu 26. ledna. Doprovodný program expozice však mohou využít i skupiny příznivců animace či školy v jakémkoli termínu dle dohody.</w:t>
      </w:r>
    </w:p>
    <w:p w14:paraId="149D071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Rozpis kompletního doprovodného programu naleznete na www.muzeumkarlazemana.cz</w:t>
      </w:r>
    </w:p>
    <w:p w14:paraId="6725A6D4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Praktické informace:</w:t>
      </w:r>
    </w:p>
    <w:p w14:paraId="2A7DEE5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Adresa, kontakt:</w:t>
      </w:r>
    </w:p>
    <w:p w14:paraId="3C2C6CBF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Muzea Karla Zemana, Saská 3, 110 00 Praha 1 – Malá Strana</w:t>
      </w:r>
    </w:p>
    <w:p w14:paraId="0F54B4A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Telefon: +420 724 341 091, E-mail: info@muzeumkarlazemana.cz</w:t>
      </w:r>
    </w:p>
    <w:p w14:paraId="3FA244C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www.muzeumkarlazemana.cz</w:t>
      </w:r>
    </w:p>
    <w:p w14:paraId="4F355A4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Otevírací doba: denně 10–19 hod.</w:t>
      </w:r>
    </w:p>
    <w:p w14:paraId="4CD5941C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Workshopy animace a trikové tvorby.</w:t>
      </w:r>
    </w:p>
    <w:p w14:paraId="389FDE1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Natočte si vlastní film s atmosférou filmů Karla Zemana. Pozor, omezená kapacita. </w:t>
      </w:r>
    </w:p>
    <w:p w14:paraId="68183C72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Rezervace na tel. 724 341 091, e-mail: Tato e-mailová adresa je chráněna před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spamboty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. Pro její zobrazení musíte mít povolen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Javascript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.."&gt;info@muzeumkarlazemana.cz.</w:t>
      </w:r>
    </w:p>
    <w:p w14:paraId="04D3D9A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Termíny workshopů: 12. a 26. 1. 2013</w:t>
      </w:r>
    </w:p>
    <w:p w14:paraId="4E5289C7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lastRenderedPageBreak/>
        <w:t>2 hodinové workshopy vždy v 10:00, 12.30 a 15:00</w:t>
      </w:r>
    </w:p>
    <w:p w14:paraId="4F7C7F85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Vstupné do expozice:</w:t>
      </w:r>
    </w:p>
    <w:p w14:paraId="7634DE3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Dospělí 200 Kč</w:t>
      </w:r>
    </w:p>
    <w:p w14:paraId="653CE593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Děti do 1 metru zdarma</w:t>
      </w:r>
    </w:p>
    <w:p w14:paraId="6C402845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Zlevněné vstupné 140 Kč</w:t>
      </w:r>
    </w:p>
    <w:p w14:paraId="7455C02C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Rodinné vstupné (2 dospěli + 3 děti) 490 Kč</w:t>
      </w:r>
    </w:p>
    <w:p w14:paraId="18BA416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Specielní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vstupné pro skupiny nad 10 osob a školy</w:t>
      </w:r>
    </w:p>
    <w:p w14:paraId="3C6C2280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Workshopy v Muzeu Karla Zemana</w:t>
      </w:r>
    </w:p>
    <w:p w14:paraId="1B745BAC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Workshopy animace a trikové tvorby.</w:t>
      </w:r>
    </w:p>
    <w:p w14:paraId="59EDA0C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Natočte si vlastní film s atmosférou filmů Karla Zemana. Pozor, omezená kapacita!</w:t>
      </w:r>
    </w:p>
    <w:p w14:paraId="0C3E2DEB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Rezervace na tel. 724 341 091, e-mail: Tato e-mailová adresa je chráněna před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spamboty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. Pro její zobrazení musíte mít povolen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Javascript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.."&gt;info@muzeumkarlazemana.cz.</w:t>
      </w:r>
    </w:p>
    <w:p w14:paraId="48743D4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Kdy:</w:t>
      </w:r>
    </w:p>
    <w:p w14:paraId="2E5EB8E3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12.1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 a 26.1. 2013. Další termíny jsou možné na vyžádání.</w:t>
      </w:r>
    </w:p>
    <w:p w14:paraId="02E7A0E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2 hodinové workshopy začínají vždy v 10:00, 12.30 a 15:00 (Cena </w:t>
      </w: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200.- Kč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>)</w:t>
      </w:r>
    </w:p>
    <w:p w14:paraId="0B138500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V Muzeu zároveň průběžně probíhají kreativní výtvarné workshopy (Cena </w:t>
      </w: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60.- a 90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.-Kč)</w:t>
      </w:r>
    </w:p>
    <w:p w14:paraId="06E1F964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26293821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WORKSHOPY TRIKOVÉ TVORBY A ANIMOVANÉHO FILMU</w:t>
      </w:r>
    </w:p>
    <w:p w14:paraId="165B0729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Srdečně zveme všechny zájemce, kteří by se rádi stali filmovými tvůrci a natočili si vlastní krátký animovaný film!</w:t>
      </w:r>
    </w:p>
    <w:p w14:paraId="3D2E732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Dílny animace jsou určené pro všechny věkové kategorie od 5 až do 100 let.</w:t>
      </w:r>
    </w:p>
    <w:p w14:paraId="3A0589E6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Zájemci budou pracovat s filmovým médiem ne jako pasivní diváci, ale jako jeho tvůrci. Během workshopů se mohou účastníci seznámit s klasickou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ploškovou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metodou natáčení nebo si zkusit animaci s loutkami v prostorové scéně.</w:t>
      </w:r>
    </w:p>
    <w:p w14:paraId="0187FC66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Ve dvouhodinové variantě lze natáčet i s vlastní jednoduchou loutkou či ploškou vyrobenou na místě. Pokud zůstanete celý den (seskupíte si 2 a více dvouhodinových bloků), je kromě námětu prostor i na propracovanější scénář a delší stopáž filmu. I pokud s námi zůstanete pouze hodinu, vyzkoušíte si tři odlišné animační techniky a získáte inspiraci. V takovém případě však nemůžeme garantovat, že naše společné snažení bude korunováno triumfem v podobě vašeho vlastního filmu.</w:t>
      </w:r>
    </w:p>
    <w:p w14:paraId="58EA7F3D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Ve všech případech lze inspiračně vycházet ze tří Zemanových filmů, Cesta do pravěku, Vynález zkázy či Ukradená vzducholoď. Jak ale s atmosférou budete pracovat, již záleží jen na vás. Vy se stanete scénáristy, režiséry i mistry speciálních efektů!</w:t>
      </w:r>
    </w:p>
    <w:p w14:paraId="37202B1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Tvorba filmu je nejen skvělou zábavou, ale rozvíjí kreativitu, fantazii, výtvarný cit, učí filmové řeči, nadhledu a humoru.</w:t>
      </w:r>
    </w:p>
    <w:p w14:paraId="6822E8AD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Workshopy vedou zkušení lektoři,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absoloventi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Vysoké školy uměleckoprůmyslové v Praze, obor animace i profesionální animátoři z filmových studií, členové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srdružení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Ultrafun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. Jejich workshopy pravidelně sklízejí úspěchy v rámci Filmového festivalu animované tvorby 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Anifest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1E451954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5BE9753E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b/>
          <w:color w:val="000000" w:themeColor="text1"/>
          <w:highlight w:val="white"/>
        </w:rPr>
        <w:t>KREATIVNÍ VÝTVARNÉ WORKSHOPY</w:t>
      </w:r>
    </w:p>
    <w:p w14:paraId="2643C18A" w14:textId="77777777" w:rsidR="00F15796" w:rsidRPr="00F15796" w:rsidRDefault="00F15796" w:rsidP="00F15796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V rámci kreativních výtvarných dílen si můžete připravit trik “</w:t>
      </w:r>
      <w:proofErr w:type="spell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dokreslovačku</w:t>
      </w:r>
      <w:proofErr w:type="spell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“ dle vlastní fantazie. V rámci workshopu jsou k dispozici materiály jak pro práci formou koláže tak pro kreslení a malování. Můžete si také udělat vlastního šitého panáčka, se kterým pak můžete doma zkoušet experimentovat při přípravě animovaného </w:t>
      </w:r>
      <w:proofErr w:type="gramStart"/>
      <w:r w:rsidRPr="00F15796">
        <w:rPr>
          <w:rFonts w:asciiTheme="minorHAnsi" w:hAnsiTheme="minorHAnsi" w:cstheme="minorHAnsi"/>
          <w:color w:val="000000" w:themeColor="text1"/>
          <w:highlight w:val="white"/>
        </w:rPr>
        <w:t>filmu a nebo bude</w:t>
      </w:r>
      <w:proofErr w:type="gramEnd"/>
      <w:r w:rsidRPr="00F15796">
        <w:rPr>
          <w:rFonts w:asciiTheme="minorHAnsi" w:hAnsiTheme="minorHAnsi" w:cstheme="minorHAnsi"/>
          <w:color w:val="000000" w:themeColor="text1"/>
          <w:highlight w:val="white"/>
        </w:rPr>
        <w:t xml:space="preserve"> „jen“ milou hračkou a vzpomínkou na návštěvu Muzea.</w:t>
      </w:r>
    </w:p>
    <w:p w14:paraId="727EC918" w14:textId="704312A5" w:rsidR="000C14AC" w:rsidRPr="000C14AC" w:rsidRDefault="00F15796" w:rsidP="000C14AC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F15796">
        <w:rPr>
          <w:rFonts w:asciiTheme="minorHAnsi" w:hAnsiTheme="minorHAnsi" w:cstheme="minorHAnsi"/>
          <w:color w:val="000000" w:themeColor="text1"/>
          <w:highlight w:val="white"/>
        </w:rPr>
        <w:t>Otevíráme prostor pro vaši vlastní fantazii. Inspirujte se tvorbou Karla Zemana.</w:t>
      </w:r>
    </w:p>
    <w:p w14:paraId="04F599E1" w14:textId="77777777" w:rsidR="000C14AC" w:rsidRDefault="000C14AC" w:rsidP="000C14A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Muzeum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Karla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Zemana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, Praha</w:t>
      </w:r>
    </w:p>
    <w:p w14:paraId="5D1CFF77" w14:textId="77777777" w:rsidR="000C14AC" w:rsidRDefault="000C14AC" w:rsidP="000C14A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Saská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80/3, Praha 1</w:t>
      </w:r>
    </w:p>
    <w:p w14:paraId="3C8150F2" w14:textId="77777777" w:rsidR="000C14AC" w:rsidRPr="000C14AC" w:rsidRDefault="000C14AC" w:rsidP="000C14A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val="en" w:eastAsia="en-US"/>
        </w:rPr>
      </w:pPr>
      <w:hyperlink r:id="rId7" w:history="1">
        <w:r w:rsidRPr="000C14AC">
          <w:rPr>
            <w:rFonts w:ascii="Calibri" w:eastAsiaTheme="minorHAnsi" w:hAnsi="Calibri" w:cs="Calibri"/>
            <w:highlight w:val="white"/>
            <w:u w:val="single"/>
            <w:lang w:val="en" w:eastAsia="en-US"/>
          </w:rPr>
          <w:t>www.muzeumkarlazemana.cz</w:t>
        </w:r>
      </w:hyperlink>
    </w:p>
    <w:p w14:paraId="5F9DFB33" w14:textId="10D36B59" w:rsidR="00E35D57" w:rsidRPr="00F15796" w:rsidRDefault="00E35D57" w:rsidP="000C14AC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ABAB456" w14:textId="77777777" w:rsidR="00E35D57" w:rsidRPr="00F15796" w:rsidRDefault="00E35D57" w:rsidP="00F15796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7A514CA" w14:textId="77777777" w:rsidR="00E35D57" w:rsidRPr="00F15796" w:rsidRDefault="00E35D57" w:rsidP="00F15796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31B8983" w14:textId="77777777" w:rsidR="00E468B9" w:rsidRPr="00F15796" w:rsidRDefault="00E468B9" w:rsidP="00F15796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22773172" w14:textId="77777777" w:rsidR="00E35D57" w:rsidRPr="00F15796" w:rsidRDefault="00E35D57" w:rsidP="00F15796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B0A77F" w14:textId="77777777" w:rsidR="00D95441" w:rsidRPr="00F15796" w:rsidRDefault="00D95441" w:rsidP="00F15796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1169F1D" w14:textId="77777777" w:rsidR="00BA7459" w:rsidRPr="00F15796" w:rsidRDefault="00BA7459" w:rsidP="00F15796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BA7459" w:rsidRPr="00F15796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C14AC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A7018"/>
    <w:rsid w:val="004F0375"/>
    <w:rsid w:val="00546A86"/>
    <w:rsid w:val="00570B6D"/>
    <w:rsid w:val="005B0974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A31F3"/>
    <w:rsid w:val="00AB26E9"/>
    <w:rsid w:val="00AD0E8F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15796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2018-10-14T09:34:00Z</dcterms:created>
  <dcterms:modified xsi:type="dcterms:W3CDTF">2018-10-16T13:41:00Z</dcterms:modified>
</cp:coreProperties>
</file>