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10667" w14:textId="0A7EAF0C" w:rsidR="00435261" w:rsidRPr="00435261" w:rsidRDefault="00435261" w:rsidP="00435261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 xml:space="preserve">TZ - </w:t>
      </w:r>
      <w:r w:rsidRPr="00435261"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>Cena ARAS pro Muzeum Karla Zemana!</w:t>
      </w:r>
    </w:p>
    <w:p w14:paraId="6FE5EB5C" w14:textId="77777777" w:rsidR="00435261" w:rsidRDefault="00435261" w:rsidP="00435261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p w14:paraId="49845A81" w14:textId="710A8823" w:rsidR="00435261" w:rsidRPr="00435261" w:rsidRDefault="00435261" w:rsidP="00435261">
      <w:pPr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435261">
        <w:rPr>
          <w:rFonts w:asciiTheme="minorHAnsi" w:hAnsiTheme="minorHAnsi" w:cstheme="minorHAnsi"/>
          <w:b/>
          <w:color w:val="000000" w:themeColor="text1"/>
          <w:highlight w:val="white"/>
        </w:rPr>
        <w:t>Praha 14. 3. 2013 - Muzeum Karla Zemana, které bylo v Saském dvoře u Karlova mostu v Praze otevřeno na sklonku loňského roku, dnes obdrželo Cenu ARAS. Toto ocenění již devátým rokem uděluje Asociace režisérů a kameramanů za výrazné tvůrčí, organizační nebo producentské činy v oblasti audiovize.</w:t>
      </w:r>
      <w:r>
        <w:rPr>
          <w:rFonts w:asciiTheme="minorHAnsi" w:hAnsiTheme="minorHAnsi" w:cstheme="minorHAnsi"/>
          <w:b/>
          <w:color w:val="000000" w:themeColor="text1"/>
          <w:highlight w:val="white"/>
        </w:rPr>
        <w:t xml:space="preserve"> </w:t>
      </w:r>
      <w:r w:rsidRPr="00435261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Slavnostní vyhlášení ocenění a předání sošky, která je s cenou spojená, proběhlo v rámci zahájení filmového Festivalu FEBIO FEST v pražském kině </w:t>
      </w:r>
      <w:proofErr w:type="spellStart"/>
      <w:r w:rsidRPr="00435261">
        <w:rPr>
          <w:rFonts w:asciiTheme="minorHAnsi" w:hAnsiTheme="minorHAnsi" w:cstheme="minorHAnsi"/>
          <w:b/>
          <w:color w:val="000000" w:themeColor="text1"/>
          <w:highlight w:val="white"/>
        </w:rPr>
        <w:t>Cinestar</w:t>
      </w:r>
      <w:proofErr w:type="spellEnd"/>
      <w:r w:rsidRPr="00435261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 Anděl. Zástupci Muzea Kala Zemana ocenění přijali z rukou předsedy poroty Ceny ARAS 2013, režiséra a scénáristy Petra Kaňky a spisovatele a scénáristy Miroslava Adamce.</w:t>
      </w:r>
    </w:p>
    <w:p w14:paraId="606AA3F5" w14:textId="77777777" w:rsidR="00435261" w:rsidRDefault="00435261" w:rsidP="00435261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435261">
        <w:rPr>
          <w:rFonts w:asciiTheme="minorHAnsi" w:hAnsiTheme="minorHAnsi" w:cstheme="minorHAnsi"/>
          <w:color w:val="000000" w:themeColor="text1"/>
          <w:highlight w:val="white"/>
        </w:rPr>
        <w:t xml:space="preserve"> </w:t>
      </w:r>
    </w:p>
    <w:p w14:paraId="553F4613" w14:textId="625E8D96" w:rsidR="00435261" w:rsidRPr="00435261" w:rsidRDefault="00435261" w:rsidP="00435261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435261">
        <w:rPr>
          <w:rFonts w:asciiTheme="minorHAnsi" w:hAnsiTheme="minorHAnsi" w:cstheme="minorHAnsi"/>
          <w:color w:val="000000" w:themeColor="text1"/>
          <w:highlight w:val="white"/>
        </w:rPr>
        <w:t xml:space="preserve">Interaktivní expozice je plná videoprojekcí, hudby a zvuků. Přibližuje návštěvníkům trikové techniky z dob, kdy kinematografie nepracovala pomocí digitálních </w:t>
      </w:r>
      <w:proofErr w:type="spellStart"/>
      <w:r w:rsidRPr="00435261">
        <w:rPr>
          <w:rFonts w:asciiTheme="minorHAnsi" w:hAnsiTheme="minorHAnsi" w:cstheme="minorHAnsi"/>
          <w:color w:val="000000" w:themeColor="text1"/>
          <w:highlight w:val="white"/>
        </w:rPr>
        <w:t>technologíí</w:t>
      </w:r>
      <w:proofErr w:type="spellEnd"/>
      <w:r w:rsidRPr="00435261">
        <w:rPr>
          <w:rFonts w:asciiTheme="minorHAnsi" w:hAnsiTheme="minorHAnsi" w:cstheme="minorHAnsi"/>
          <w:color w:val="000000" w:themeColor="text1"/>
          <w:highlight w:val="white"/>
        </w:rPr>
        <w:t>. Vtahuje návštěvníky do světa režiséra Karla Zemana, který v letech 1945 až 1980 natočil téměř tři desítky titulů a proslavil se v Evropě i zámoří. V muzeu připomínají ty nejznámější filmy moderní technologie a prezentační postupy. Některých exponátů se mohou návštěvníci nejen dotknout, ale přímo je rozpohybovat a na svých fotoaparátech či videokamerách si vyzkoušet triky, které Zeman používal. Muzeum zároveň vydává digitalizované filmy Karla Zemana na DVD a průběžně připravuje bohatý doprovodný program, včetně přednášek odborníků na téma trikové technologie a pravidelných workshopů animace. Muzeum tak plní své předsevzetí o zachování odkazu génia českého i světového filmu.</w:t>
      </w:r>
    </w:p>
    <w:p w14:paraId="77702AEE" w14:textId="77777777" w:rsidR="00435261" w:rsidRPr="00435261" w:rsidRDefault="00435261" w:rsidP="00435261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435261">
        <w:rPr>
          <w:rFonts w:asciiTheme="minorHAnsi" w:hAnsiTheme="minorHAnsi" w:cstheme="minorHAnsi"/>
          <w:color w:val="000000" w:themeColor="text1"/>
          <w:highlight w:val="white"/>
        </w:rPr>
        <w:t>Od otevření do dnešního dne navštívilo muzeum již téměř 24000 návštěvníků!</w:t>
      </w:r>
    </w:p>
    <w:p w14:paraId="252BD91C" w14:textId="77777777" w:rsidR="00435261" w:rsidRPr="00435261" w:rsidRDefault="00435261" w:rsidP="00435261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435261">
        <w:rPr>
          <w:rFonts w:asciiTheme="minorHAnsi" w:hAnsiTheme="minorHAnsi" w:cstheme="minorHAnsi"/>
          <w:color w:val="000000" w:themeColor="text1"/>
          <w:highlight w:val="white"/>
        </w:rPr>
        <w:t>Autorkou nového artefaktu, který je s Cenou ARAS spojen letos poprvé, je akademická sochařka Šárka Radová. Malá figurální plastika je ztělesněním „Múzy filmařů“. Toto dílo je tvořeno z biskvitu, bílého porcelánu bez glazury. Na soklu sošky je nyní uvedeno – „Cena ARAS“ a na sousedící straně podstavce rok udělení „2013“. Nápis na soklu je v cihlové červeni zatřené do vyrytého písma.</w:t>
      </w:r>
    </w:p>
    <w:p w14:paraId="113FB15C" w14:textId="77777777" w:rsidR="00840B98" w:rsidRDefault="00840B98" w:rsidP="00840B98">
      <w:pPr>
        <w:autoSpaceDE w:val="0"/>
        <w:autoSpaceDN w:val="0"/>
        <w:adjustRightInd w:val="0"/>
        <w:spacing w:after="140"/>
        <w:jc w:val="both"/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</w:pPr>
      <w:proofErr w:type="spellStart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Kontakt</w:t>
      </w:r>
      <w:proofErr w:type="spellEnd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 xml:space="preserve"> pro </w:t>
      </w:r>
      <w:proofErr w:type="spellStart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média</w:t>
      </w:r>
      <w:proofErr w:type="spellEnd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:</w:t>
      </w:r>
    </w:p>
    <w:p w14:paraId="5383DBCE" w14:textId="77777777" w:rsidR="00840B98" w:rsidRDefault="00840B98" w:rsidP="00840B98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val="en" w:eastAsia="en-US"/>
        </w:rPr>
      </w:pPr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 xml:space="preserve">Jakub </w:t>
      </w:r>
      <w:proofErr w:type="spellStart"/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>Matějka</w:t>
      </w:r>
      <w:proofErr w:type="spellEnd"/>
    </w:p>
    <w:p w14:paraId="7C9A049E" w14:textId="49AC4766" w:rsidR="00840B98" w:rsidRDefault="00840B98" w:rsidP="00840B98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val="en" w:eastAsia="en-US"/>
        </w:rPr>
      </w:pPr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 xml:space="preserve">E: </w:t>
      </w:r>
      <w:hyperlink r:id="rId7" w:history="1">
        <w:r>
          <w:rPr>
            <w:rFonts w:ascii="Calibri" w:eastAsiaTheme="minorHAnsi" w:hAnsi="Calibri" w:cs="Calibri"/>
            <w:color w:val="0000FF"/>
            <w:highlight w:val="white"/>
            <w:u w:val="single"/>
            <w:lang w:val="en" w:eastAsia="en-US"/>
          </w:rPr>
          <w:t>jakub.matejka@muzeumkarlazemana.cz</w:t>
        </w:r>
      </w:hyperlink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 xml:space="preserve"> | T: +420 603 864 595</w:t>
      </w:r>
    </w:p>
    <w:p w14:paraId="6869CA76" w14:textId="77777777" w:rsidR="00840B98" w:rsidRDefault="00840B98" w:rsidP="00840B98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val="en" w:eastAsia="en-US"/>
        </w:rPr>
      </w:pPr>
    </w:p>
    <w:p w14:paraId="3BB027E5" w14:textId="77777777" w:rsidR="00840B98" w:rsidRDefault="00840B98" w:rsidP="00840B98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</w:pPr>
      <w:proofErr w:type="spellStart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Muzeum</w:t>
      </w:r>
      <w:proofErr w:type="spellEnd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 xml:space="preserve"> Karla </w:t>
      </w:r>
      <w:proofErr w:type="spellStart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Zemana</w:t>
      </w:r>
      <w:proofErr w:type="spellEnd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, Praha</w:t>
      </w:r>
    </w:p>
    <w:p w14:paraId="6FF757D3" w14:textId="77777777" w:rsidR="00840B98" w:rsidRDefault="00840B98" w:rsidP="00840B98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val="en" w:eastAsia="en-US"/>
        </w:rPr>
      </w:pPr>
      <w:proofErr w:type="spellStart"/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>Saská</w:t>
      </w:r>
      <w:proofErr w:type="spellEnd"/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 xml:space="preserve"> 80/3, Praha 1</w:t>
      </w:r>
    </w:p>
    <w:p w14:paraId="7EF13F79" w14:textId="77777777" w:rsidR="00840B98" w:rsidRDefault="00840B98" w:rsidP="00840B98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u w:val="single"/>
          <w:lang w:val="en" w:eastAsia="en-US"/>
        </w:rPr>
      </w:pPr>
      <w:hyperlink r:id="rId8" w:history="1">
        <w:r>
          <w:rPr>
            <w:rFonts w:ascii="Calibri" w:eastAsiaTheme="minorHAnsi" w:hAnsi="Calibri" w:cs="Calibri"/>
            <w:highlight w:val="white"/>
            <w:lang w:val="en" w:eastAsia="en-US"/>
          </w:rPr>
          <w:t>www.muzeumkarlazemana.cz</w:t>
        </w:r>
      </w:hyperlink>
    </w:p>
    <w:p w14:paraId="68CAB9C7" w14:textId="77777777" w:rsidR="00435261" w:rsidRDefault="00435261" w:rsidP="00840B98">
      <w:pPr>
        <w:spacing w:line="240" w:lineRule="auto"/>
        <w:rPr>
          <w:color w:val="666666"/>
          <w:sz w:val="18"/>
          <w:szCs w:val="18"/>
          <w:highlight w:val="white"/>
        </w:rPr>
      </w:pPr>
      <w:r>
        <w:rPr>
          <w:color w:val="666666"/>
          <w:sz w:val="18"/>
          <w:szCs w:val="18"/>
          <w:highlight w:val="white"/>
        </w:rPr>
        <w:t xml:space="preserve"> </w:t>
      </w:r>
      <w:bookmarkStart w:id="0" w:name="_GoBack"/>
      <w:bookmarkEnd w:id="0"/>
    </w:p>
    <w:p w14:paraId="01169F1D" w14:textId="44EE6D1A" w:rsidR="00BA7459" w:rsidRPr="00BA4570" w:rsidRDefault="00BA7459" w:rsidP="00BA4570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sectPr w:rsidR="00BA7459" w:rsidRPr="00BA4570" w:rsidSect="00BC4FB7">
      <w:headerReference w:type="default" r:id="rId9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E97F0" w14:textId="77777777" w:rsidR="003C75A1" w:rsidRDefault="003C75A1" w:rsidP="00E468B9">
      <w:pPr>
        <w:spacing w:line="240" w:lineRule="auto"/>
      </w:pPr>
      <w:r>
        <w:separator/>
      </w:r>
    </w:p>
  </w:endnote>
  <w:endnote w:type="continuationSeparator" w:id="0">
    <w:p w14:paraId="0AA473F8" w14:textId="77777777" w:rsidR="003C75A1" w:rsidRDefault="003C75A1" w:rsidP="00E4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98575" w14:textId="77777777" w:rsidR="003C75A1" w:rsidRDefault="003C75A1" w:rsidP="00E468B9">
      <w:pPr>
        <w:spacing w:line="240" w:lineRule="auto"/>
      </w:pPr>
      <w:r>
        <w:separator/>
      </w:r>
    </w:p>
  </w:footnote>
  <w:footnote w:type="continuationSeparator" w:id="0">
    <w:p w14:paraId="4C57229E" w14:textId="77777777" w:rsidR="003C75A1" w:rsidRDefault="003C75A1" w:rsidP="00E46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5412" w14:textId="77777777" w:rsidR="00E468B9" w:rsidRDefault="00E468B9">
    <w:pPr>
      <w:pStyle w:val="Zhlav"/>
    </w:pPr>
    <w:r>
      <w:rPr>
        <w:noProof/>
        <w:lang w:eastAsia="cs-CZ"/>
      </w:rPr>
      <w:drawing>
        <wp:anchor distT="114300" distB="114300" distL="114300" distR="114300" simplePos="0" relativeHeight="251659264" behindDoc="0" locked="0" layoutInCell="0" hidden="0" allowOverlap="1" wp14:anchorId="15212D85" wp14:editId="5F29A3D3">
          <wp:simplePos x="0" y="0"/>
          <wp:positionH relativeFrom="margin">
            <wp:posOffset>1546860</wp:posOffset>
          </wp:positionH>
          <wp:positionV relativeFrom="paragraph">
            <wp:posOffset>-280035</wp:posOffset>
          </wp:positionV>
          <wp:extent cx="2662238" cy="420121"/>
          <wp:effectExtent l="0" t="0" r="5080" b="0"/>
          <wp:wrapSquare wrapText="bothSides" distT="114300" distB="114300" distL="114300" distR="114300"/>
          <wp:docPr id="16" name="image01.png" descr="logo_nadelku_vypl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_nadelku_vypl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420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AED"/>
    <w:multiLevelType w:val="hybridMultilevel"/>
    <w:tmpl w:val="53D8E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F"/>
    <w:rsid w:val="00054469"/>
    <w:rsid w:val="0007507E"/>
    <w:rsid w:val="001005C5"/>
    <w:rsid w:val="00100A45"/>
    <w:rsid w:val="001260BD"/>
    <w:rsid w:val="001B1CE3"/>
    <w:rsid w:val="001B7286"/>
    <w:rsid w:val="001C2666"/>
    <w:rsid w:val="00207863"/>
    <w:rsid w:val="00213DDE"/>
    <w:rsid w:val="00233D26"/>
    <w:rsid w:val="00264747"/>
    <w:rsid w:val="00274944"/>
    <w:rsid w:val="002778FF"/>
    <w:rsid w:val="00282BF8"/>
    <w:rsid w:val="002E6F14"/>
    <w:rsid w:val="003525D7"/>
    <w:rsid w:val="0035349A"/>
    <w:rsid w:val="003859BF"/>
    <w:rsid w:val="00393E9A"/>
    <w:rsid w:val="003C75A1"/>
    <w:rsid w:val="003E0078"/>
    <w:rsid w:val="003F0146"/>
    <w:rsid w:val="00435261"/>
    <w:rsid w:val="004801A3"/>
    <w:rsid w:val="004A7018"/>
    <w:rsid w:val="004F0375"/>
    <w:rsid w:val="00546A86"/>
    <w:rsid w:val="00570B6D"/>
    <w:rsid w:val="005B0974"/>
    <w:rsid w:val="006437B0"/>
    <w:rsid w:val="006D6B57"/>
    <w:rsid w:val="006F27AD"/>
    <w:rsid w:val="00727961"/>
    <w:rsid w:val="007323D4"/>
    <w:rsid w:val="00771FCD"/>
    <w:rsid w:val="007A3E84"/>
    <w:rsid w:val="007A4D84"/>
    <w:rsid w:val="00840B98"/>
    <w:rsid w:val="00843DED"/>
    <w:rsid w:val="00866A78"/>
    <w:rsid w:val="008D1569"/>
    <w:rsid w:val="008E43AD"/>
    <w:rsid w:val="00926228"/>
    <w:rsid w:val="00960AD1"/>
    <w:rsid w:val="009A4A9F"/>
    <w:rsid w:val="009F0629"/>
    <w:rsid w:val="00A3435B"/>
    <w:rsid w:val="00A453DF"/>
    <w:rsid w:val="00A63502"/>
    <w:rsid w:val="00A66C25"/>
    <w:rsid w:val="00AA31F3"/>
    <w:rsid w:val="00AB26E9"/>
    <w:rsid w:val="00AD0E8F"/>
    <w:rsid w:val="00B40D77"/>
    <w:rsid w:val="00B82A69"/>
    <w:rsid w:val="00BA4570"/>
    <w:rsid w:val="00BA7459"/>
    <w:rsid w:val="00BC12D7"/>
    <w:rsid w:val="00BC435C"/>
    <w:rsid w:val="00BC4FB7"/>
    <w:rsid w:val="00BF4434"/>
    <w:rsid w:val="00C1676F"/>
    <w:rsid w:val="00C222C5"/>
    <w:rsid w:val="00C62F90"/>
    <w:rsid w:val="00CD3635"/>
    <w:rsid w:val="00CE6447"/>
    <w:rsid w:val="00CF779E"/>
    <w:rsid w:val="00D925DB"/>
    <w:rsid w:val="00D95441"/>
    <w:rsid w:val="00DB010D"/>
    <w:rsid w:val="00DC6AD9"/>
    <w:rsid w:val="00DE15BE"/>
    <w:rsid w:val="00DF6155"/>
    <w:rsid w:val="00E02160"/>
    <w:rsid w:val="00E11B80"/>
    <w:rsid w:val="00E22D9C"/>
    <w:rsid w:val="00E35D57"/>
    <w:rsid w:val="00E42A26"/>
    <w:rsid w:val="00E468B9"/>
    <w:rsid w:val="00E53A4B"/>
    <w:rsid w:val="00EF2FA4"/>
    <w:rsid w:val="00F3638B"/>
    <w:rsid w:val="00F82444"/>
    <w:rsid w:val="00FC6A86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62A58E"/>
  <w15:chartTrackingRefBased/>
  <w15:docId w15:val="{12B886FA-A249-4CFA-8BD7-BCA83E5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07863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68B9"/>
  </w:style>
  <w:style w:type="paragraph" w:styleId="Zpat">
    <w:name w:val="footer"/>
    <w:basedOn w:val="Normln"/>
    <w:link w:val="Zpat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8B9"/>
  </w:style>
  <w:style w:type="character" w:styleId="Hypertextovodkaz">
    <w:name w:val="Hyperlink"/>
    <w:basedOn w:val="Standardnpsmoodstavce"/>
    <w:uiPriority w:val="99"/>
    <w:unhideWhenUsed/>
    <w:rsid w:val="00E35D57"/>
    <w:rPr>
      <w:color w:val="0000FF"/>
      <w:u w:val="single"/>
    </w:rPr>
  </w:style>
  <w:style w:type="paragraph" w:customStyle="1" w:styleId="Default">
    <w:name w:val="Default"/>
    <w:rsid w:val="00E35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B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37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3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muzeumkarlazeman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kub.matejka@muzeumkarlazem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ZS TGM Milovice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pokladna</cp:lastModifiedBy>
  <cp:revision>3</cp:revision>
  <cp:lastPrinted>2018-10-12T15:10:00Z</cp:lastPrinted>
  <dcterms:created xsi:type="dcterms:W3CDTF">2018-10-14T09:42:00Z</dcterms:created>
  <dcterms:modified xsi:type="dcterms:W3CDTF">2018-10-16T13:46:00Z</dcterms:modified>
</cp:coreProperties>
</file>