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72FB" w14:textId="5808B9E0" w:rsidR="006A2C0C" w:rsidRPr="006A2C0C" w:rsidRDefault="006A2C0C" w:rsidP="006A2C0C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TZ</w:t>
      </w:r>
      <w:r w:rsidR="00C83C85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 - </w:t>
      </w:r>
      <w:r w:rsidRPr="006A2C0C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Muzeum Karla Zemana rozšiřuje svoji expozici a připravuje mimořádné programy na Den dětí</w:t>
      </w:r>
    </w:p>
    <w:p w14:paraId="43A195C7" w14:textId="10D8237B" w:rsidR="006A2C0C" w:rsidRDefault="006A2C0C" w:rsidP="006A2C0C">
      <w:pPr>
        <w:spacing w:after="140" w:line="431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 w:rsidRPr="006A2C0C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Pravěké příšery chodí po dvoře a </w:t>
      </w:r>
      <w:proofErr w:type="spellStart"/>
      <w:r w:rsidRPr="006A2C0C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Nemo</w:t>
      </w:r>
      <w:proofErr w:type="spellEnd"/>
      <w:r w:rsidRPr="006A2C0C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 se plaví po Čertovce!</w:t>
      </w:r>
    </w:p>
    <w:p w14:paraId="3B7F0F66" w14:textId="77777777" w:rsidR="00C83C85" w:rsidRDefault="006A2C0C" w:rsidP="00C83C85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Praha, </w:t>
      </w:r>
      <w:proofErr w:type="gram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21.5.2013</w:t>
      </w:r>
      <w:proofErr w:type="gramEnd"/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 - Muzeum Karla Zemana představuje novinky, které návštěvníky ještě intenzivněji přenesou do atmosféry unikátních filmů Karla Zemana. Saský dvůr u Karlova mostu v Praze na Malé Straně, kde muzeum sídlí, </w:t>
      </w:r>
      <w:proofErr w:type="gram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zaplnily</w:t>
      </w:r>
      <w:proofErr w:type="gramEnd"/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 nové triky z filmu Cesta do pravěku. Návštěvníky tak nově, ještě před vstupem do samotné expozice, čeká brodící se dinosaurus, pravěký slon i močál z prvohor. Od června muzeum rozšiřuje doprovodný program o pravidelné nedělní filmové projekce a speciální bohatý program je připraven i na Den dětí.</w:t>
      </w:r>
    </w:p>
    <w:p w14:paraId="5ED757E3" w14:textId="669349B2" w:rsidR="006A2C0C" w:rsidRPr="006A2C0C" w:rsidRDefault="006A2C0C" w:rsidP="00C83C85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Opravdovou lahůdkou se pak stává rozšíření expozice o plavbu lodí </w:t>
      </w:r>
      <w:proofErr w:type="spell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ElektroNemo</w:t>
      </w:r>
      <w:proofErr w:type="spellEnd"/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 po Čertovce i v okolí Karlova mostu! Více jak čtyřicetiminutová plavba na jediné vltavské </w:t>
      </w:r>
      <w:proofErr w:type="spell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elektrolodi</w:t>
      </w:r>
      <w:proofErr w:type="spellEnd"/>
      <w:r w:rsidRPr="006A2C0C">
        <w:rPr>
          <w:rFonts w:asciiTheme="minorHAnsi" w:hAnsiTheme="minorHAnsi" w:cstheme="minorHAnsi"/>
          <w:color w:val="000000" w:themeColor="text1"/>
          <w:highlight w:val="white"/>
        </w:rPr>
        <w:t>, poháněné solárními panely, umožní návštěvníkům muzea zároveň poznat kouzelnou atmosféru nejromantičtější části Prahy z vodní hladiny. To vše samozřejmě ve stylu tradičních „verneovských“ rytin a Zemanových filmů.</w:t>
      </w:r>
    </w:p>
    <w:p w14:paraId="06537CD4" w14:textId="77777777" w:rsidR="006A2C0C" w:rsidRPr="006A2C0C" w:rsidRDefault="006A2C0C" w:rsidP="006A2C0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Desetimetrová loď s panoramatickým výhledem pojme i skupiny až 30ti osob. </w:t>
      </w:r>
    </w:p>
    <w:p w14:paraId="4BE890EE" w14:textId="77777777" w:rsidR="006A2C0C" w:rsidRPr="006A2C0C" w:rsidRDefault="006A2C0C" w:rsidP="006A2C0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Plavbu </w:t>
      </w:r>
      <w:proofErr w:type="spell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ElektroNemem</w:t>
      </w:r>
      <w:proofErr w:type="spellEnd"/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 je tak možné spojit nejen s návštěvou expozice, ale třeba i s narozeninovou oslavou pořádanou v muzeu! Atmosféru filmů Karla Zemana si tak je možné užít opravdu naplno! Tuto nabídku připravilo Muzeum Karla Zemana společně s Pražskou paroplavební společností a.s.</w:t>
      </w:r>
    </w:p>
    <w:p w14:paraId="340CD1FA" w14:textId="77777777" w:rsidR="006A2C0C" w:rsidRPr="00C83C85" w:rsidRDefault="006A2C0C" w:rsidP="006A2C0C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83C85">
        <w:rPr>
          <w:rFonts w:asciiTheme="minorHAnsi" w:hAnsiTheme="minorHAnsi" w:cstheme="minorHAnsi"/>
          <w:b/>
          <w:color w:val="000000" w:themeColor="text1"/>
          <w:highlight w:val="white"/>
        </w:rPr>
        <w:t>Den dětí v Muzeu Karla Zemana</w:t>
      </w:r>
    </w:p>
    <w:p w14:paraId="6AE043A7" w14:textId="77777777" w:rsidR="006A2C0C" w:rsidRPr="006A2C0C" w:rsidRDefault="006A2C0C" w:rsidP="006A2C0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6A2C0C">
        <w:rPr>
          <w:rFonts w:asciiTheme="minorHAnsi" w:hAnsiTheme="minorHAnsi" w:cstheme="minorHAnsi"/>
          <w:color w:val="000000" w:themeColor="text1"/>
          <w:highlight w:val="white"/>
        </w:rPr>
        <w:t>Pokud chcete den dětí oslavit opravdu naplno, v Muzeu Karla Zemana je na první červnovou sobotu připraven atraktivní program pro celou rodinu, soutěže o ceny, workshopy animace, pouštění lodiček na dvoře, filmové líčení, obří pexeso s filmovými motivy, gigantické puzzle a spoustu dalších aktivit pro děti zdarma. A vstupné 1. června? Děti v doprovodu dospělého mají vstup za polovic, a rodinnou vstupenku až pro 5 osob pořídíte pouze za 390 Kč!</w:t>
      </w:r>
    </w:p>
    <w:p w14:paraId="389043B9" w14:textId="77777777" w:rsidR="006A2C0C" w:rsidRPr="00C83C85" w:rsidRDefault="006A2C0C" w:rsidP="006A2C0C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C83C85">
        <w:rPr>
          <w:rFonts w:asciiTheme="minorHAnsi" w:hAnsiTheme="minorHAnsi" w:cstheme="minorHAnsi"/>
          <w:b/>
          <w:color w:val="000000" w:themeColor="text1"/>
          <w:highlight w:val="white"/>
        </w:rPr>
        <w:t>Nedělní filmové projekce a projektové dny v muzeu</w:t>
      </w:r>
    </w:p>
    <w:p w14:paraId="1182D2F9" w14:textId="77777777" w:rsidR="006A2C0C" w:rsidRPr="006A2C0C" w:rsidRDefault="006A2C0C" w:rsidP="006A2C0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C83C85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„V komorním sále, který je součástí muzea, promítáme od června pravidelně každou neděli nejznámější Zemanovy filmy! Nabízíme návštěvníkům, aby spojili návštěvu expozice s filmovou projekcí. Ještě lépe si tak vychutnají genialitu i jednoduchost postupů, kterými je Zemanova tvorba výjimečná,“ </w:t>
      </w:r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zve do Zemanova muzea filmových triků ředitel Jakub Matějka. Dopoledne jsou věnovány Cestě do pravěku, po obědě následuje pravidelná projekce Vynálezu zkázy a odpoledne </w:t>
      </w:r>
      <w:proofErr w:type="gram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bude</w:t>
      </w:r>
      <w:proofErr w:type="gramEnd"/>
      <w:r w:rsidRPr="006A2C0C">
        <w:rPr>
          <w:rFonts w:asciiTheme="minorHAnsi" w:hAnsiTheme="minorHAnsi" w:cstheme="minorHAnsi"/>
          <w:color w:val="000000" w:themeColor="text1"/>
          <w:highlight w:val="white"/>
        </w:rPr>
        <w:t xml:space="preserve"> každou neděli vrcholit filmem Baron </w:t>
      </w:r>
      <w:proofErr w:type="gramStart"/>
      <w:r w:rsidRPr="006A2C0C">
        <w:rPr>
          <w:rFonts w:asciiTheme="minorHAnsi" w:hAnsiTheme="minorHAnsi" w:cstheme="minorHAnsi"/>
          <w:color w:val="000000" w:themeColor="text1"/>
          <w:highlight w:val="white"/>
        </w:rPr>
        <w:t>prášil</w:t>
      </w:r>
      <w:proofErr w:type="gramEnd"/>
      <w:r w:rsidRPr="006A2C0C">
        <w:rPr>
          <w:rFonts w:asciiTheme="minorHAnsi" w:hAnsiTheme="minorHAnsi" w:cstheme="minorHAnsi"/>
          <w:color w:val="000000" w:themeColor="text1"/>
          <w:highlight w:val="white"/>
        </w:rPr>
        <w:t>. „i školy si oblíbily projektové dny v našem muzeu. Nyní nabízíme atraktivní program na více jak 5 hodin!“ dodává Matějka.</w:t>
      </w:r>
    </w:p>
    <w:p w14:paraId="051A9DCC" w14:textId="77777777" w:rsidR="00A94B8B" w:rsidRDefault="00A94B8B" w:rsidP="00A94B8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</w:p>
    <w:p w14:paraId="69244777" w14:textId="77777777" w:rsidR="00A94B8B" w:rsidRDefault="00A94B8B" w:rsidP="00A94B8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Muzeum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 xml:space="preserve"> Karla </w:t>
      </w:r>
      <w:proofErr w:type="spellStart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Zemana</w:t>
      </w:r>
      <w:proofErr w:type="spellEnd"/>
      <w:r>
        <w:rPr>
          <w:rFonts w:ascii="Calibri" w:eastAsiaTheme="minorHAnsi" w:hAnsi="Calibri" w:cs="Calibri"/>
          <w:b/>
          <w:bCs/>
          <w:color w:val="000000"/>
          <w:highlight w:val="white"/>
          <w:lang w:val="en" w:eastAsia="en-US"/>
        </w:rPr>
        <w:t>, Praha</w:t>
      </w:r>
    </w:p>
    <w:p w14:paraId="2FD68E74" w14:textId="77777777" w:rsidR="00A94B8B" w:rsidRDefault="00A94B8B" w:rsidP="00A94B8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val="en" w:eastAsia="en-US"/>
        </w:rPr>
      </w:pPr>
      <w:proofErr w:type="spellStart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>Saská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val="en" w:eastAsia="en-US"/>
        </w:rPr>
        <w:t xml:space="preserve"> 80/3, Praha 1</w:t>
      </w:r>
    </w:p>
    <w:p w14:paraId="5523B309" w14:textId="77777777" w:rsidR="00A94B8B" w:rsidRPr="00A94B8B" w:rsidRDefault="00A94B8B" w:rsidP="00A94B8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val="en" w:eastAsia="en-US"/>
        </w:rPr>
      </w:pPr>
      <w:hyperlink r:id="rId7" w:history="1">
        <w:r w:rsidRPr="00A94B8B">
          <w:rPr>
            <w:rFonts w:ascii="Calibri" w:eastAsiaTheme="minorHAnsi" w:hAnsi="Calibri" w:cs="Calibri"/>
            <w:highlight w:val="white"/>
            <w:u w:val="single"/>
            <w:lang w:val="en" w:eastAsia="en-US"/>
          </w:rPr>
          <w:t>www.muzeumkarlazemana.cz</w:t>
        </w:r>
      </w:hyperlink>
      <w:bookmarkStart w:id="0" w:name="_GoBack"/>
      <w:bookmarkEnd w:id="0"/>
    </w:p>
    <w:p w14:paraId="62E447DD" w14:textId="216BE5E2" w:rsidR="006A2C0C" w:rsidRPr="006A2C0C" w:rsidRDefault="006A2C0C" w:rsidP="006A2C0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01169F1D" w14:textId="44EE6D1A" w:rsidR="00BA7459" w:rsidRPr="006A2C0C" w:rsidRDefault="00BA7459" w:rsidP="006A2C0C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BA7459" w:rsidRPr="006A2C0C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0F5B79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35261"/>
    <w:rsid w:val="004801A3"/>
    <w:rsid w:val="004A7018"/>
    <w:rsid w:val="004F0375"/>
    <w:rsid w:val="00546A86"/>
    <w:rsid w:val="00570B6D"/>
    <w:rsid w:val="005B0974"/>
    <w:rsid w:val="006437B0"/>
    <w:rsid w:val="006A2C0C"/>
    <w:rsid w:val="006D6B57"/>
    <w:rsid w:val="006F27AD"/>
    <w:rsid w:val="00727961"/>
    <w:rsid w:val="007323D4"/>
    <w:rsid w:val="00771FCD"/>
    <w:rsid w:val="007A3E84"/>
    <w:rsid w:val="007A4D84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94B8B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1676F"/>
    <w:rsid w:val="00C222C5"/>
    <w:rsid w:val="00C62F90"/>
    <w:rsid w:val="00C83C85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F2FA4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2018-10-14T09:50:00Z</dcterms:created>
  <dcterms:modified xsi:type="dcterms:W3CDTF">2018-10-16T13:45:00Z</dcterms:modified>
</cp:coreProperties>
</file>