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286A" w14:textId="7EDD4EEF" w:rsidR="00C06726" w:rsidRPr="00C06726" w:rsidRDefault="00C06726" w:rsidP="008E31D5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TZ - </w:t>
      </w:r>
      <w:r w:rsidRPr="00C06726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Po povodních se otevírá Muzeum Karla Zemana</w:t>
      </w:r>
    </w:p>
    <w:p w14:paraId="49D9D8D8" w14:textId="77777777" w:rsidR="00C06726" w:rsidRDefault="00C06726" w:rsidP="00C06726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4AD121FB" w14:textId="1D35AB7C" w:rsidR="00C06726" w:rsidRDefault="00C06726" w:rsidP="00C06726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Praha </w:t>
      </w:r>
      <w:proofErr w:type="gramStart"/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>11.6.2013</w:t>
      </w:r>
      <w:proofErr w:type="gramEnd"/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– Muzeum Karla Zemana obnovuje svůj provoz po více jak týdenní odstávce. Expozice, která je umístěna přímo u Čertovky na Malé Straně, byla uzavřena v rámci preventivních opatření, které muzeum podniklo v souvislosti s povodněmi v Čechách.</w:t>
      </w:r>
    </w:p>
    <w:p w14:paraId="2F006E1E" w14:textId="77777777" w:rsidR="00C06726" w:rsidRPr="00C06726" w:rsidRDefault="00C06726" w:rsidP="00C06726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</w:p>
    <w:p w14:paraId="5411657C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„V neděli 2. června jsme na základě informací o povodňové vlně, která směřuje k Praze, muzeum kompletně vyklidili a prostory zakonzervovali. I přes protipovodňové stěny, které poměrně kvalitně chrání historické jádro Prahy, jsme chtěli mít jistotu, že voda z kanalizace, nebo selhání protipovodňové ochrany neohrozí unikátní exponáty a obrovské množství techniky, které naše expozice obsahuje,“ </w:t>
      </w:r>
      <w:r w:rsidRPr="00C06726">
        <w:rPr>
          <w:rFonts w:asciiTheme="minorHAnsi" w:hAnsiTheme="minorHAnsi" w:cstheme="minorHAnsi"/>
          <w:color w:val="000000" w:themeColor="text1"/>
          <w:highlight w:val="white"/>
        </w:rPr>
        <w:t>uvedl Jakub Matějka, ředitel muzea. Veškeré vybavení přestálo vysokou vodu naložené v několika nákladních autech na krytých hlídaných parkovištích. Jelikož voda do prostor v Saském dvoře nepronikla, bylo možné během víkendu celou expozici znovu nainstalovat a v pondělí 10. 6. v podvečer obnovit běžný provoz muzea.</w:t>
      </w:r>
    </w:p>
    <w:p w14:paraId="3A6F34F1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„Kromě vytopení skladů na Veslařském ostrově v Praze 4 vše přečkalo bez újmy. Děkujeme všem, kteří nabízeli pomoc, anebo se přímo podíleli na této bleskové akci. Je dobré vědět, že se máme o koho opřít. Nejvíc nám pomůžete, pokud muzeu zachováte přízeň a navštívíte nás,“</w:t>
      </w: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 dodává Jakub Matějka.</w:t>
      </w:r>
    </w:p>
    <w:p w14:paraId="06466862" w14:textId="16A00C51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Od dnešního dne je tedy muzeum opět otevřeno denně od 10:00 do 19:00. Obnovují se i nedělní filmové projekce, workshopy animace a další doprovodné programy. Po úspěchu speciálního programu, který muzeum připravilo na Den dětí (sváteční program navštívilo více jak 600 návštěvníků), připravuje Muzeum Karla Zemana další mimořádný program u příležitosti konce školního roku.</w:t>
      </w:r>
    </w:p>
    <w:p w14:paraId="561F3C03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>Příloha č. 1</w:t>
      </w:r>
    </w:p>
    <w:p w14:paraId="59309EDE" w14:textId="3459C592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>MUZEUM KARLA ZEMANA</w:t>
      </w:r>
    </w:p>
    <w:p w14:paraId="394B80D1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Praha 1 – Malá Strana, Saská 3, Saský dvůr – jen pár kroků od Karlova mostu, tel. 724 341 091, e-mail:  info@muzeumkarlazemana.cz, www.muzeumkarlazemana.cz</w:t>
      </w:r>
    </w:p>
    <w:p w14:paraId="2099A76C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Otevřeno: denně 10–19 h.</w:t>
      </w:r>
    </w:p>
    <w:p w14:paraId="41B89760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Vstupné: 200 Kč, děti do 1 m zdarma, děti do 15 let, senioři nad 60 let, studenti a ZTP 140 Kč, rodinné vstupné (max. 2 dospělí a 3 děti) 490 Kč; slevy pro školy a skupiny návštěvníků.</w:t>
      </w:r>
    </w:p>
    <w:p w14:paraId="6194201B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>STÁLÁ EXPOZICE:</w:t>
      </w:r>
    </w:p>
    <w:p w14:paraId="0AA08AAC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Vstupte do světa filmových triků génia světového filmu 20. století Karla Zemana. Unikátní interaktivní expozice: focení doporučeno! Muzeum Karla Zemana představuje celoživotní dílo světově uznávaného filmového tvůrce Karla Zemana a jeho filmové triky, kterými proslavil českou kinematografii. Expozice mapuje Zemanovu tvorbu od prvních animací a loutkových filmů ve čtyřicátých letech minulého století až po tvorbu z jeho posledního tvůrčího období. Podstatná část je pak věnována jeho nejzásadnějším filmům – Cestě do pravěku, Vynálezu zkázy a Baronu Prášilovi. Muzeum je unikátní svým hravým pojetím – nabízí možnost se zapojit a vyzkoušet si na vlastních fotoaparátech a videokamerách trikové postupy, které Karel Zeman ve svých filmech používal.</w:t>
      </w:r>
    </w:p>
    <w:p w14:paraId="4BF49A50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>Příloha č. 2 – Červen 2013 v muzeu: Pravěké příšery chodí po dvoře, startují filmové neděle!</w:t>
      </w:r>
    </w:p>
    <w:p w14:paraId="01D0C0E3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Muzeum Karla Zemana rozšířilo svoji expozici, aby své návštěvníky ještě intenzivněji přeneslo do atmosféry unikátních filmů Karla Zemana. Saský dvůr u Karlova mostu v Praze na Malé Straně, kde muzeum sídlí, </w:t>
      </w:r>
      <w:proofErr w:type="gramStart"/>
      <w:r w:rsidRPr="00C06726">
        <w:rPr>
          <w:rFonts w:asciiTheme="minorHAnsi" w:hAnsiTheme="minorHAnsi" w:cstheme="minorHAnsi"/>
          <w:color w:val="000000" w:themeColor="text1"/>
          <w:highlight w:val="white"/>
        </w:rPr>
        <w:t>zaplnily</w:t>
      </w:r>
      <w:proofErr w:type="gramEnd"/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 nové triky z filmu Cesta do pravěku. Návštěvníky tak nově, ještě před vstupem </w:t>
      </w:r>
      <w:r w:rsidRPr="00C06726">
        <w:rPr>
          <w:rFonts w:asciiTheme="minorHAnsi" w:hAnsiTheme="minorHAnsi" w:cstheme="minorHAnsi"/>
          <w:color w:val="000000" w:themeColor="text1"/>
          <w:highlight w:val="white"/>
        </w:rPr>
        <w:lastRenderedPageBreak/>
        <w:t>do samotné expozice, čeká velký mamut, brodící se dinosaurus, pravěký slon i močál z prvohor. Doprovodný program pak obohatily pravidelné nedělní filmové projekce.</w:t>
      </w:r>
    </w:p>
    <w:p w14:paraId="4084856E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Opravdovou lahůdkou se pak stává rozšíření expozice o plavbu lodí </w:t>
      </w:r>
      <w:proofErr w:type="spellStart"/>
      <w:r w:rsidRPr="00C06726">
        <w:rPr>
          <w:rFonts w:asciiTheme="minorHAnsi" w:hAnsiTheme="minorHAnsi" w:cstheme="minorHAnsi"/>
          <w:color w:val="000000" w:themeColor="text1"/>
          <w:highlight w:val="white"/>
        </w:rPr>
        <w:t>ElektroNemo</w:t>
      </w:r>
      <w:proofErr w:type="spellEnd"/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 po Čertovce i v okolí Karlova mostu! Více jak čtyřicetiminutová plavba na jediné vltavské </w:t>
      </w:r>
      <w:proofErr w:type="spellStart"/>
      <w:r w:rsidRPr="00C06726">
        <w:rPr>
          <w:rFonts w:asciiTheme="minorHAnsi" w:hAnsiTheme="minorHAnsi" w:cstheme="minorHAnsi"/>
          <w:color w:val="000000" w:themeColor="text1"/>
          <w:highlight w:val="white"/>
        </w:rPr>
        <w:t>elektrolodi</w:t>
      </w:r>
      <w:proofErr w:type="spellEnd"/>
      <w:r w:rsidRPr="00C06726">
        <w:rPr>
          <w:rFonts w:asciiTheme="minorHAnsi" w:hAnsiTheme="minorHAnsi" w:cstheme="minorHAnsi"/>
          <w:color w:val="000000" w:themeColor="text1"/>
          <w:highlight w:val="white"/>
        </w:rPr>
        <w:t>, poháněné solárními panely, umožní návštěvníkům muzea zároveň poznat kouzelnou atmosféru nejromantičtější části Prahy z vodní hladiny. To vše samozřejmě ve stylu tradičních „verneovských“ rytin a Zemanových filmů.</w:t>
      </w:r>
    </w:p>
    <w:p w14:paraId="36FF92F2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Desetimetrová loď s panoramatickým výhledem pojme i skupiny až 30ti osob. </w:t>
      </w:r>
    </w:p>
    <w:p w14:paraId="05B5316C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Tuto nabídku připravilo Muzeum Karla Zemana společně s Pražskou paroplavební společností a.s. a ihned po uklidnění situace na Vltavě bude loď opět v provozu.</w:t>
      </w:r>
    </w:p>
    <w:p w14:paraId="1335B81B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Nedělní filmové projekce a projektové dny v muzeu</w:t>
      </w:r>
    </w:p>
    <w:p w14:paraId="0EE49C4F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i/>
          <w:color w:val="000000" w:themeColor="text1"/>
          <w:highlight w:val="white"/>
        </w:rPr>
        <w:t>„V komorním sále, který je součástí muzea, promítáme od června pravidelně každou neděli nejznámější Zemanovy filmy! Nabízíme návštěvníkům, aby spojili návštěvu expozice s filmovou projekcí. Ještě lépe si tak vychutnají genialitu i jednoduchost postupů, kterými je Zemanova tvorba výjimečná,“</w:t>
      </w: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 zve do Zemanova muzea filmových triků ředitel Jakub Matějka. Dopoledne jsou věnovány Cestě do pravěku, po obědě následuje pravidelná projekce Vynálezu zkázy a odpoledne bude každou neděli vrcholit filmem Baron Prášil. „I školy si oblíbily projektové dny v našem muzeu. Nyní nabízíme atraktivní program na více jak 5 hodin!“ dodává Matějka.</w:t>
      </w:r>
    </w:p>
    <w:p w14:paraId="734D3486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>DOPROVODNÝ PROGRAM:</w:t>
      </w:r>
    </w:p>
    <w:p w14:paraId="73E4F0DD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Sobotní workshopy animace.</w:t>
      </w:r>
    </w:p>
    <w:p w14:paraId="30F9359D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Natočte si vlastní film s použitím stejných postupů, jako Karel Zeman!</w:t>
      </w:r>
    </w:p>
    <w:p w14:paraId="638A8E17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Workshopy animace pro velký zájem pokračují. Rezervace na tel. 724 341 091.</w:t>
      </w:r>
    </w:p>
    <w:p w14:paraId="557A0230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Termíny: </w:t>
      </w:r>
      <w:proofErr w:type="gramStart"/>
      <w:r w:rsidRPr="00C06726">
        <w:rPr>
          <w:rFonts w:asciiTheme="minorHAnsi" w:hAnsiTheme="minorHAnsi" w:cstheme="minorHAnsi"/>
          <w:color w:val="000000" w:themeColor="text1"/>
          <w:highlight w:val="white"/>
        </w:rPr>
        <w:t>22.6. vždy</w:t>
      </w:r>
      <w:proofErr w:type="gramEnd"/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 od 10, 12.30 a 15 h</w:t>
      </w:r>
    </w:p>
    <w:p w14:paraId="44B2D29D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b/>
          <w:color w:val="000000" w:themeColor="text1"/>
          <w:highlight w:val="white"/>
        </w:rPr>
        <w:t>NOVINKA! Nedělní filmové projekce:</w:t>
      </w:r>
    </w:p>
    <w:p w14:paraId="1B46AF73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>V komorním sále, který je součástí muzea, promítáme nejznámější Zemanovy filmy!</w:t>
      </w:r>
    </w:p>
    <w:p w14:paraId="01C57D29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Podívejte se na </w:t>
      </w:r>
      <w:proofErr w:type="spellStart"/>
      <w:r w:rsidRPr="00C06726">
        <w:rPr>
          <w:rFonts w:asciiTheme="minorHAnsi" w:hAnsiTheme="minorHAnsi" w:cstheme="minorHAnsi"/>
          <w:color w:val="000000" w:themeColor="text1"/>
          <w:highlight w:val="white"/>
        </w:rPr>
        <w:t>na</w:t>
      </w:r>
      <w:proofErr w:type="spellEnd"/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 film, než vstoupíte do expozice!</w:t>
      </w:r>
    </w:p>
    <w:p w14:paraId="105F5215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Cesta do pravěku </w:t>
      </w:r>
      <w:proofErr w:type="gramStart"/>
      <w:r w:rsidRPr="00C06726">
        <w:rPr>
          <w:rFonts w:asciiTheme="minorHAnsi" w:hAnsiTheme="minorHAnsi" w:cstheme="minorHAnsi"/>
          <w:color w:val="000000" w:themeColor="text1"/>
          <w:highlight w:val="white"/>
        </w:rPr>
        <w:t>16.6</w:t>
      </w:r>
      <w:proofErr w:type="gramEnd"/>
      <w:r w:rsidRPr="00C06726">
        <w:rPr>
          <w:rFonts w:asciiTheme="minorHAnsi" w:hAnsiTheme="minorHAnsi" w:cstheme="minorHAnsi"/>
          <w:color w:val="000000" w:themeColor="text1"/>
          <w:highlight w:val="white"/>
        </w:rPr>
        <w:t>., 23.6., 30.6. vždy v 10:00 • Vynález Zkázy 16.6., 23.6., 30.6. vždy ve 13:00</w:t>
      </w:r>
    </w:p>
    <w:p w14:paraId="33DCAE59" w14:textId="15053F6B" w:rsid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• Baron prášil </w:t>
      </w:r>
      <w:proofErr w:type="gramStart"/>
      <w:r w:rsidRPr="00C06726">
        <w:rPr>
          <w:rFonts w:asciiTheme="minorHAnsi" w:hAnsiTheme="minorHAnsi" w:cstheme="minorHAnsi"/>
          <w:color w:val="000000" w:themeColor="text1"/>
          <w:highlight w:val="white"/>
        </w:rPr>
        <w:t>16.6</w:t>
      </w:r>
      <w:proofErr w:type="gramEnd"/>
      <w:r w:rsidRPr="00C06726">
        <w:rPr>
          <w:rFonts w:asciiTheme="minorHAnsi" w:hAnsiTheme="minorHAnsi" w:cstheme="minorHAnsi"/>
          <w:color w:val="000000" w:themeColor="text1"/>
          <w:highlight w:val="white"/>
        </w:rPr>
        <w:t>., 23.6., 30.6. vždy ve 15:00</w:t>
      </w:r>
    </w:p>
    <w:p w14:paraId="70E431C0" w14:textId="224D73F2" w:rsidR="008E31D5" w:rsidRDefault="008E31D5" w:rsidP="008E31D5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</w:p>
    <w:p w14:paraId="7D5598CB" w14:textId="77777777" w:rsidR="008E31D5" w:rsidRDefault="008E31D5" w:rsidP="008E31D5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  <w:t>Muzeum Karla Zemana, Praha</w:t>
      </w:r>
    </w:p>
    <w:p w14:paraId="57D3A24D" w14:textId="77777777" w:rsidR="008E31D5" w:rsidRDefault="008E31D5" w:rsidP="008E31D5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Saská 80/3, Praha 1</w:t>
      </w:r>
    </w:p>
    <w:p w14:paraId="6D0635DE" w14:textId="77777777" w:rsidR="008E31D5" w:rsidRPr="008E31D5" w:rsidRDefault="008E31D5" w:rsidP="008E31D5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eastAsia="en-US"/>
        </w:rPr>
      </w:pPr>
      <w:hyperlink r:id="rId7" w:history="1">
        <w:r w:rsidRPr="008E31D5">
          <w:rPr>
            <w:rFonts w:ascii="Calibri" w:eastAsiaTheme="minorHAnsi" w:hAnsi="Calibri" w:cs="Calibri"/>
            <w:highlight w:val="white"/>
            <w:u w:val="single"/>
            <w:lang w:eastAsia="en-US"/>
          </w:rPr>
          <w:t>www.muzeumkarlazemana.cz</w:t>
        </w:r>
      </w:hyperlink>
    </w:p>
    <w:p w14:paraId="3E3903F9" w14:textId="77777777" w:rsidR="008E31D5" w:rsidRPr="00C06726" w:rsidRDefault="008E31D5" w:rsidP="008E31D5">
      <w:pPr>
        <w:spacing w:after="140" w:line="240" w:lineRule="auto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34195816" w14:textId="77777777" w:rsidR="00C06726" w:rsidRPr="00C06726" w:rsidRDefault="00C06726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06726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bookmarkStart w:id="0" w:name="_GoBack"/>
      <w:bookmarkEnd w:id="0"/>
    </w:p>
    <w:p w14:paraId="01169F1D" w14:textId="44EE6D1A" w:rsidR="00BA7459" w:rsidRPr="00C06726" w:rsidRDefault="00BA7459" w:rsidP="00C06726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sectPr w:rsidR="00BA7459" w:rsidRPr="00C06726" w:rsidSect="00BC4FB7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7F0" w14:textId="77777777" w:rsidR="003C75A1" w:rsidRDefault="003C75A1" w:rsidP="00E468B9">
      <w:pPr>
        <w:spacing w:line="240" w:lineRule="auto"/>
      </w:pPr>
      <w:r>
        <w:separator/>
      </w:r>
    </w:p>
  </w:endnote>
  <w:endnote w:type="continuationSeparator" w:id="0">
    <w:p w14:paraId="0AA473F8" w14:textId="77777777" w:rsidR="003C75A1" w:rsidRDefault="003C75A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8575" w14:textId="77777777" w:rsidR="003C75A1" w:rsidRDefault="003C75A1" w:rsidP="00E468B9">
      <w:pPr>
        <w:spacing w:line="240" w:lineRule="auto"/>
      </w:pPr>
      <w:r>
        <w:separator/>
      </w:r>
    </w:p>
  </w:footnote>
  <w:footnote w:type="continuationSeparator" w:id="0">
    <w:p w14:paraId="4C57229E" w14:textId="77777777" w:rsidR="003C75A1" w:rsidRDefault="003C75A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0F5B79"/>
    <w:rsid w:val="001005C5"/>
    <w:rsid w:val="00100A45"/>
    <w:rsid w:val="001260BD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35261"/>
    <w:rsid w:val="004801A3"/>
    <w:rsid w:val="004A7018"/>
    <w:rsid w:val="004F0375"/>
    <w:rsid w:val="00546A86"/>
    <w:rsid w:val="00570B6D"/>
    <w:rsid w:val="005B0974"/>
    <w:rsid w:val="006437B0"/>
    <w:rsid w:val="006A2C0C"/>
    <w:rsid w:val="006D6B57"/>
    <w:rsid w:val="006F27AD"/>
    <w:rsid w:val="00727961"/>
    <w:rsid w:val="007323D4"/>
    <w:rsid w:val="00771FCD"/>
    <w:rsid w:val="007A3E84"/>
    <w:rsid w:val="007A4D84"/>
    <w:rsid w:val="00843DED"/>
    <w:rsid w:val="00866A78"/>
    <w:rsid w:val="008D1569"/>
    <w:rsid w:val="008E31D5"/>
    <w:rsid w:val="008E43AD"/>
    <w:rsid w:val="00926228"/>
    <w:rsid w:val="00960AD1"/>
    <w:rsid w:val="009A4A9F"/>
    <w:rsid w:val="009F0629"/>
    <w:rsid w:val="00A3435B"/>
    <w:rsid w:val="00A453DF"/>
    <w:rsid w:val="00A63502"/>
    <w:rsid w:val="00A66C25"/>
    <w:rsid w:val="00AA31F3"/>
    <w:rsid w:val="00AB26E9"/>
    <w:rsid w:val="00AD0E8F"/>
    <w:rsid w:val="00B40D77"/>
    <w:rsid w:val="00B82A69"/>
    <w:rsid w:val="00BA4570"/>
    <w:rsid w:val="00BA7459"/>
    <w:rsid w:val="00BC12D7"/>
    <w:rsid w:val="00BC435C"/>
    <w:rsid w:val="00BC4FB7"/>
    <w:rsid w:val="00BF4434"/>
    <w:rsid w:val="00C06726"/>
    <w:rsid w:val="00C1676F"/>
    <w:rsid w:val="00C222C5"/>
    <w:rsid w:val="00C62F90"/>
    <w:rsid w:val="00C83C85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5D57"/>
    <w:rsid w:val="00E42A26"/>
    <w:rsid w:val="00E468B9"/>
    <w:rsid w:val="00E53A4B"/>
    <w:rsid w:val="00EF2FA4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779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2018-10-14T09:53:00Z</dcterms:created>
  <dcterms:modified xsi:type="dcterms:W3CDTF">2018-10-16T13:51:00Z</dcterms:modified>
</cp:coreProperties>
</file>