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DD8B0" w14:textId="520B8F0E" w:rsidR="00A82867" w:rsidRDefault="00A82867" w:rsidP="00464978">
      <w:pPr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</w:pPr>
      <w:r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  <w:t xml:space="preserve">TZ - </w:t>
      </w:r>
      <w:r w:rsidRPr="00A82867"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  <w:t>Cesta do pravěku na filmovém festivalu v Karlových Varech</w:t>
      </w:r>
    </w:p>
    <w:p w14:paraId="4744E03E" w14:textId="77777777" w:rsidR="00A82867" w:rsidRDefault="00A82867" w:rsidP="00A82867">
      <w:pPr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</w:pPr>
    </w:p>
    <w:p w14:paraId="7F1ED135" w14:textId="4FA01F32" w:rsidR="00A82867" w:rsidRPr="00464978" w:rsidRDefault="00A82867" w:rsidP="00A82867">
      <w:pPr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b/>
          <w:color w:val="000000" w:themeColor="text1"/>
          <w:highlight w:val="white"/>
        </w:rPr>
        <w:t>Na Mezinárodním filmovém festivalu v Karlových Varech se uskuteční znovuobnovená filmová premiéra digitalizované verze filmu Karla Zemana Cesta do pravěku.</w:t>
      </w:r>
    </w:p>
    <w:p w14:paraId="487C9088" w14:textId="5A5AF9BD" w:rsidR="00A82867" w:rsidRPr="00A82867" w:rsidRDefault="00A82867" w:rsidP="00A82867">
      <w:pPr>
        <w:jc w:val="both"/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</w:pPr>
      <w:r w:rsidRPr="00A82867">
        <w:rPr>
          <w:rFonts w:asciiTheme="minorHAnsi" w:hAnsiTheme="minorHAnsi" w:cstheme="minorHAnsi"/>
          <w:color w:val="000000" w:themeColor="text1"/>
          <w:highlight w:val="white"/>
        </w:rPr>
        <w:t>Populárně-naučný film z roku 1955 vyprávějící příběh čtyř chlapců, kteří se vydají na dřevěné loďce proti proudu času na fantastickou výpravu do pravěku Země, mohou návštěvníci festivalu shlédnout</w:t>
      </w:r>
      <w:r w:rsidRPr="00A82867">
        <w:rPr>
          <w:rFonts w:asciiTheme="minorHAnsi" w:hAnsiTheme="minorHAnsi" w:cstheme="minorHAnsi"/>
          <w:b/>
          <w:color w:val="000000" w:themeColor="text1"/>
          <w:highlight w:val="white"/>
        </w:rPr>
        <w:t xml:space="preserve"> 30. června a 4. července 2013</w:t>
      </w:r>
      <w:r w:rsidRPr="00A82867">
        <w:rPr>
          <w:rFonts w:asciiTheme="minorHAnsi" w:hAnsiTheme="minorHAnsi" w:cstheme="minorHAnsi"/>
          <w:color w:val="000000" w:themeColor="text1"/>
          <w:highlight w:val="white"/>
        </w:rPr>
        <w:t>. Snímek je na festivalu uváděn</w:t>
      </w:r>
      <w:r w:rsidRPr="00A82867">
        <w:rPr>
          <w:rFonts w:asciiTheme="minorHAnsi" w:hAnsiTheme="minorHAnsi" w:cstheme="minorHAnsi"/>
          <w:b/>
          <w:color w:val="000000" w:themeColor="text1"/>
          <w:highlight w:val="white"/>
        </w:rPr>
        <w:t xml:space="preserve"> v rámci sekce Návraty k pramenům</w:t>
      </w:r>
      <w:r w:rsidRPr="00A82867">
        <w:rPr>
          <w:rFonts w:asciiTheme="minorHAnsi" w:hAnsiTheme="minorHAnsi" w:cstheme="minorHAnsi"/>
          <w:color w:val="000000" w:themeColor="text1"/>
          <w:highlight w:val="white"/>
        </w:rPr>
        <w:t>.</w:t>
      </w:r>
    </w:p>
    <w:p w14:paraId="34F0C298" w14:textId="259B386F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color w:val="000000" w:themeColor="text1"/>
          <w:highlight w:val="white"/>
        </w:rPr>
        <w:t>Film v digitalizované podobě zpracované s použitím původních filmových materiálů vyšel na DVD na sklonku minulého roku jako první titul dlouhodobé edice Filmový klub Karla Zemana, kterou realizuje Muzeum Karla Zemana v Praze. V posledních měsících roku by se tato edice měla rozšířit o další dva tituly.</w:t>
      </w:r>
    </w:p>
    <w:p w14:paraId="4E4E69F3" w14:textId="1758E3DB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color w:val="000000" w:themeColor="text1"/>
          <w:highlight w:val="white"/>
        </w:rPr>
        <w:t>Pokud jste muzeum doposud nenavštívili, máte jedinečnou příležitost. Jako odměnu za (jakékoli) vysvědčení připravilo Muzeum Karla Zemana na první prázdninový víkend zvýhodněné vstupné pro děti a pestrý program včetně soutěží, workshopů animace a filmových projekcí zdarma.</w:t>
      </w:r>
    </w:p>
    <w:p w14:paraId="31436EF6" w14:textId="77777777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color w:val="000000" w:themeColor="text1"/>
          <w:highlight w:val="white"/>
        </w:rPr>
        <w:t xml:space="preserve"> </w:t>
      </w:r>
      <w:r w:rsidRPr="00A82867">
        <w:rPr>
          <w:rFonts w:asciiTheme="minorHAnsi" w:hAnsiTheme="minorHAnsi" w:cstheme="minorHAnsi"/>
          <w:b/>
          <w:color w:val="000000" w:themeColor="text1"/>
          <w:highlight w:val="white"/>
        </w:rPr>
        <w:t>O filmu Cesta do pravěku</w:t>
      </w:r>
    </w:p>
    <w:p w14:paraId="0304AB7D" w14:textId="77777777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color w:val="000000" w:themeColor="text1"/>
          <w:highlight w:val="white"/>
        </w:rPr>
        <w:t>Celé generace dětí se díky filmu Cesta do pravěku seznámily s minulostí naší planety, s rostlinami a živočichy, které zásluhou kreativity a trikového umění Karla Zemana poprvé spatřily v pohybu. Jeden z nejlepších dětských dobrodružných filmů je zároveň průkopnickým dílem světové kinematografie. O jeho popularitě svědčilo uvedení v americké distribuci v roce 1960 s novým rozšířeným úvodem.</w:t>
      </w:r>
    </w:p>
    <w:p w14:paraId="65337EE6" w14:textId="77777777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color w:val="000000" w:themeColor="text1"/>
          <w:highlight w:val="white"/>
        </w:rPr>
        <w:t>Film je inspirovaný ilustracemi Zdeňka Buriana a kromě své dobrodružné, výtvarné a trikové stránky je oceňován též pro svou vysokou vzdělávací hodnotu a vědeckou korektnost, danou zejména spoluprací tvůrců s předním českým paleontologem prof. Josefem Augustou.</w:t>
      </w:r>
    </w:p>
    <w:p w14:paraId="7F69E7F9" w14:textId="37CD95F4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color w:val="000000" w:themeColor="text1"/>
          <w:highlight w:val="white"/>
        </w:rPr>
        <w:t xml:space="preserve">Triky Cesty do pravěku dnes už místy mohou působit naivně, ale stále je na nich znát poctivost a snaha, aby do filmu co nejlépe zapadly a nebyly rušivé. Staví zejména na kombinaci hraných a animovaných scén (kreslených i s využitím loutek) a na využití trikového principu - takzvané </w:t>
      </w:r>
      <w:proofErr w:type="spellStart"/>
      <w:r w:rsidRPr="00A82867">
        <w:rPr>
          <w:rFonts w:asciiTheme="minorHAnsi" w:hAnsiTheme="minorHAnsi" w:cstheme="minorHAnsi"/>
          <w:color w:val="000000" w:themeColor="text1"/>
          <w:highlight w:val="white"/>
        </w:rPr>
        <w:t>dokreslovačky</w:t>
      </w:r>
      <w:proofErr w:type="spellEnd"/>
      <w:r w:rsidRPr="00A82867">
        <w:rPr>
          <w:rFonts w:asciiTheme="minorHAnsi" w:hAnsiTheme="minorHAnsi" w:cstheme="minorHAnsi"/>
          <w:color w:val="000000" w:themeColor="text1"/>
          <w:highlight w:val="white"/>
        </w:rPr>
        <w:t xml:space="preserve">. Film vznikal v </w:t>
      </w:r>
      <w:proofErr w:type="spellStart"/>
      <w:r w:rsidRPr="00A82867">
        <w:rPr>
          <w:rFonts w:asciiTheme="minorHAnsi" w:hAnsiTheme="minorHAnsi" w:cstheme="minorHAnsi"/>
          <w:color w:val="000000" w:themeColor="text1"/>
          <w:highlight w:val="white"/>
        </w:rPr>
        <w:t>Kudlovských</w:t>
      </w:r>
      <w:proofErr w:type="spellEnd"/>
      <w:r w:rsidRPr="00A82867">
        <w:rPr>
          <w:rFonts w:asciiTheme="minorHAnsi" w:hAnsiTheme="minorHAnsi" w:cstheme="minorHAnsi"/>
          <w:color w:val="000000" w:themeColor="text1"/>
          <w:highlight w:val="white"/>
        </w:rPr>
        <w:t xml:space="preserve"> ateliérech ve Zlíně a v ateliérech v Hostivaři. Exteriéry byly natáčeny na Slovensku na řece Váh, na </w:t>
      </w:r>
      <w:proofErr w:type="spellStart"/>
      <w:r w:rsidRPr="00A82867">
        <w:rPr>
          <w:rFonts w:asciiTheme="minorHAnsi" w:hAnsiTheme="minorHAnsi" w:cstheme="minorHAnsi"/>
          <w:color w:val="000000" w:themeColor="text1"/>
          <w:highlight w:val="white"/>
        </w:rPr>
        <w:t>přehrade</w:t>
      </w:r>
      <w:proofErr w:type="spellEnd"/>
      <w:r w:rsidRPr="00A82867">
        <w:rPr>
          <w:rFonts w:asciiTheme="minorHAnsi" w:hAnsiTheme="minorHAnsi" w:cstheme="minorHAnsi"/>
          <w:color w:val="000000" w:themeColor="text1"/>
          <w:highlight w:val="white"/>
        </w:rPr>
        <w:t xml:space="preserve"> Souš u Tanvaldu, u Strmilova, u Jindřichova Hradce a na zlínské přehradě. Závěrečná scéna u moře se natáčela na Rujáně v Německu.</w:t>
      </w:r>
    </w:p>
    <w:p w14:paraId="1CF528C8" w14:textId="77777777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b/>
          <w:color w:val="000000" w:themeColor="text1"/>
          <w:highlight w:val="white"/>
        </w:rPr>
        <w:t>Digitalizace filmu pro Muzeum Karla Zemana</w:t>
      </w:r>
    </w:p>
    <w:p w14:paraId="042A34BC" w14:textId="77777777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color w:val="000000" w:themeColor="text1"/>
          <w:highlight w:val="white"/>
        </w:rPr>
        <w:t xml:space="preserve">Cesta do pravěku měla premiéru 5. 8.1955. V digitalizované podobě zpracované s použitím původních filmových materiálů vyšel na DVD 27. listopadu 2012 jako první titul dlouhodobé edice Filmový klub Karla Zemana, kterou založilo Muzeum Karla Zemana v Praze. V rámci edice vychází a budou i nadále vycházet jednotlivé tituly ze Zemanovy filmografie. Doposud se podařilo vydat kromě Cesty do pravěku také filmy Vynález Zkázy a Baron Prášil. </w:t>
      </w:r>
    </w:p>
    <w:p w14:paraId="4505E4B2" w14:textId="1467BD4A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color w:val="000000" w:themeColor="text1"/>
          <w:highlight w:val="white"/>
        </w:rPr>
        <w:t xml:space="preserve">Pro Muzeum Karla Zemana provedl digitalizaci tým společnosti UPP - Universal </w:t>
      </w:r>
      <w:proofErr w:type="spellStart"/>
      <w:r w:rsidRPr="00A82867">
        <w:rPr>
          <w:rFonts w:asciiTheme="minorHAnsi" w:hAnsiTheme="minorHAnsi" w:cstheme="minorHAnsi"/>
          <w:color w:val="000000" w:themeColor="text1"/>
          <w:highlight w:val="white"/>
        </w:rPr>
        <w:t>Productions</w:t>
      </w:r>
      <w:proofErr w:type="spellEnd"/>
      <w:r w:rsidRPr="00A82867">
        <w:rPr>
          <w:rFonts w:asciiTheme="minorHAnsi" w:hAnsiTheme="minorHAnsi" w:cstheme="minorHAnsi"/>
          <w:color w:val="000000" w:themeColor="text1"/>
          <w:highlight w:val="white"/>
        </w:rPr>
        <w:t xml:space="preserve"> Partner v čele s </w:t>
      </w:r>
      <w:proofErr w:type="gramStart"/>
      <w:r w:rsidRPr="00A82867">
        <w:rPr>
          <w:rFonts w:asciiTheme="minorHAnsi" w:hAnsiTheme="minorHAnsi" w:cstheme="minorHAnsi"/>
          <w:color w:val="000000" w:themeColor="text1"/>
          <w:highlight w:val="white"/>
        </w:rPr>
        <w:t>Ivo</w:t>
      </w:r>
      <w:proofErr w:type="gramEnd"/>
      <w:r w:rsidRPr="00A82867">
        <w:rPr>
          <w:rFonts w:asciiTheme="minorHAnsi" w:hAnsiTheme="minorHAnsi" w:cstheme="minorHAnsi"/>
          <w:color w:val="000000" w:themeColor="text1"/>
          <w:highlight w:val="white"/>
        </w:rPr>
        <w:t xml:space="preserve"> </w:t>
      </w:r>
      <w:proofErr w:type="spellStart"/>
      <w:r w:rsidRPr="00A82867">
        <w:rPr>
          <w:rFonts w:asciiTheme="minorHAnsi" w:hAnsiTheme="minorHAnsi" w:cstheme="minorHAnsi"/>
          <w:color w:val="000000" w:themeColor="text1"/>
          <w:highlight w:val="white"/>
        </w:rPr>
        <w:t>Marákem</w:t>
      </w:r>
      <w:proofErr w:type="spellEnd"/>
      <w:r w:rsidRPr="00A82867">
        <w:rPr>
          <w:rFonts w:asciiTheme="minorHAnsi" w:hAnsiTheme="minorHAnsi" w:cstheme="minorHAnsi"/>
          <w:color w:val="000000" w:themeColor="text1"/>
          <w:highlight w:val="white"/>
        </w:rPr>
        <w:t xml:space="preserve">, který stojí i za rekonstrukcí filmů jako je Markéta Lazarová nebo letos ve stejné sekci festivalu uváděným filmem Všichni dobří rodáci. Příprava podkladů probíhala pod supervizí Ludmily Zemanové, dcery režiséra a spoluautorky několika posledních Zemanových filmů. Do budoucna by Muzeum Karla Zemana chtělo stěžejní filmy Karla Zemana nejen digitalizovat včetně zásadních korekcí a dohledání původní verze a rozsahu filmu jako je tomu doposud, ale přímo rekonstruovat do nejmenších detailů, aby si díla mohli diváci vychutnat ve stejné kvalitě jako v době </w:t>
      </w:r>
      <w:r w:rsidRPr="00A82867">
        <w:rPr>
          <w:rFonts w:asciiTheme="minorHAnsi" w:hAnsiTheme="minorHAnsi" w:cstheme="minorHAnsi"/>
          <w:color w:val="000000" w:themeColor="text1"/>
          <w:highlight w:val="white"/>
        </w:rPr>
        <w:lastRenderedPageBreak/>
        <w:t>jejich vzniku. Této snaze doposud brání vysoká náročnost takového postupu a s ní spojené finanční nároky. Muzeum proto hledá partnery, kteří by se záchranou Zemanovi tvorby pomohli.  V posledních měsících tohoto roku by se edice Filmového klubu Karla Zemana měla rozšířit o další dva digitalizované tituly.</w:t>
      </w:r>
    </w:p>
    <w:p w14:paraId="0E2351E4" w14:textId="77777777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b/>
          <w:color w:val="000000" w:themeColor="text1"/>
          <w:highlight w:val="white"/>
        </w:rPr>
        <w:t>Začátek prázdnin v Muzeu Karla Zemana</w:t>
      </w:r>
    </w:p>
    <w:p w14:paraId="7C094767" w14:textId="77777777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color w:val="000000" w:themeColor="text1"/>
          <w:highlight w:val="white"/>
        </w:rPr>
        <w:t>Muzeum Karla Zemana připravilo na první prázdninový víkend bohatý doprovodný program. Na sobotu jsou připraveny soutěže o ceny, luštění filmových křížovek, závody sluncem (či ohněm) poháněných mini lodiček, obří pexeso s filmovými motivy, gigantické puzzle a vůbec spousta filmové atmosféry. Navíc chystá workshopy animace pro děti po celý den ZDARMA! V soutěžích se můžete těšit na široký výběr cen inspirovaných filmy Karla Zemana. Partnerem soutěže je také Nakladatelství Albatros.</w:t>
      </w:r>
    </w:p>
    <w:p w14:paraId="0B0547BC" w14:textId="77777777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color w:val="000000" w:themeColor="text1"/>
          <w:highlight w:val="white"/>
        </w:rPr>
        <w:t xml:space="preserve">V neděli pak k návštěvě muzea můžete přidat ještě zdarma </w:t>
      </w:r>
      <w:proofErr w:type="gramStart"/>
      <w:r w:rsidRPr="00A82867">
        <w:rPr>
          <w:rFonts w:asciiTheme="minorHAnsi" w:hAnsiTheme="minorHAnsi" w:cstheme="minorHAnsi"/>
          <w:color w:val="000000" w:themeColor="text1"/>
          <w:highlight w:val="white"/>
        </w:rPr>
        <w:t>shlédnutí</w:t>
      </w:r>
      <w:proofErr w:type="gramEnd"/>
      <w:r w:rsidRPr="00A82867">
        <w:rPr>
          <w:rFonts w:asciiTheme="minorHAnsi" w:hAnsiTheme="minorHAnsi" w:cstheme="minorHAnsi"/>
          <w:color w:val="000000" w:themeColor="text1"/>
          <w:highlight w:val="white"/>
        </w:rPr>
        <w:t xml:space="preserve"> svého oblíbeného filmu v rámci Filmových nedělí v muzeu Karla Zemana.</w:t>
      </w:r>
    </w:p>
    <w:p w14:paraId="649DC0F3" w14:textId="77777777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color w:val="000000" w:themeColor="text1"/>
          <w:highlight w:val="white"/>
        </w:rPr>
        <w:t>Celý první prázdninový víkend do muzea mohou děti v doprovodu dospělého za polovic a za rodinnou vstupenku zaplatí návštěvníci méně, než kdyby děti nechali doma!</w:t>
      </w:r>
    </w:p>
    <w:p w14:paraId="13001953" w14:textId="77777777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b/>
          <w:color w:val="000000" w:themeColor="text1"/>
          <w:highlight w:val="white"/>
        </w:rPr>
        <w:t>Příloha 1 více o filmu Cesta do pravěku</w:t>
      </w:r>
    </w:p>
    <w:p w14:paraId="05D83FFA" w14:textId="77777777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color w:val="000000" w:themeColor="text1"/>
          <w:highlight w:val="white"/>
        </w:rPr>
        <w:t>Herecké obsazení:</w:t>
      </w:r>
    </w:p>
    <w:p w14:paraId="541AFD7C" w14:textId="77777777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color w:val="000000" w:themeColor="text1"/>
          <w:highlight w:val="white"/>
        </w:rPr>
        <w:t xml:space="preserve">Vladimír </w:t>
      </w:r>
      <w:proofErr w:type="spellStart"/>
      <w:r w:rsidRPr="00A82867">
        <w:rPr>
          <w:rFonts w:asciiTheme="minorHAnsi" w:hAnsiTheme="minorHAnsi" w:cstheme="minorHAnsi"/>
          <w:color w:val="000000" w:themeColor="text1"/>
          <w:highlight w:val="white"/>
        </w:rPr>
        <w:t>Bejval</w:t>
      </w:r>
      <w:proofErr w:type="spellEnd"/>
      <w:r w:rsidRPr="00A82867">
        <w:rPr>
          <w:rFonts w:asciiTheme="minorHAnsi" w:hAnsiTheme="minorHAnsi" w:cstheme="minorHAnsi"/>
          <w:color w:val="000000" w:themeColor="text1"/>
          <w:highlight w:val="white"/>
        </w:rPr>
        <w:t xml:space="preserve">, Petr Hermann, Josef Lukáš, Zdeněk </w:t>
      </w:r>
      <w:proofErr w:type="spellStart"/>
      <w:r w:rsidRPr="00A82867">
        <w:rPr>
          <w:rFonts w:asciiTheme="minorHAnsi" w:hAnsiTheme="minorHAnsi" w:cstheme="minorHAnsi"/>
          <w:color w:val="000000" w:themeColor="text1"/>
          <w:highlight w:val="white"/>
        </w:rPr>
        <w:t>Husták</w:t>
      </w:r>
      <w:proofErr w:type="spellEnd"/>
      <w:r w:rsidRPr="00A82867">
        <w:rPr>
          <w:rFonts w:asciiTheme="minorHAnsi" w:hAnsiTheme="minorHAnsi" w:cstheme="minorHAnsi"/>
          <w:color w:val="000000" w:themeColor="text1"/>
          <w:highlight w:val="white"/>
        </w:rPr>
        <w:t xml:space="preserve"> a Bedřich </w:t>
      </w:r>
      <w:proofErr w:type="spellStart"/>
      <w:r w:rsidRPr="00A82867">
        <w:rPr>
          <w:rFonts w:asciiTheme="minorHAnsi" w:hAnsiTheme="minorHAnsi" w:cstheme="minorHAnsi"/>
          <w:color w:val="000000" w:themeColor="text1"/>
          <w:highlight w:val="white"/>
        </w:rPr>
        <w:t>Šetena</w:t>
      </w:r>
      <w:proofErr w:type="spellEnd"/>
      <w:r w:rsidRPr="00A82867">
        <w:rPr>
          <w:rFonts w:asciiTheme="minorHAnsi" w:hAnsiTheme="minorHAnsi" w:cstheme="minorHAnsi"/>
          <w:color w:val="000000" w:themeColor="text1"/>
          <w:highlight w:val="white"/>
        </w:rPr>
        <w:t xml:space="preserve"> (komentář)</w:t>
      </w:r>
    </w:p>
    <w:p w14:paraId="2A7B6992" w14:textId="77777777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color w:val="000000" w:themeColor="text1"/>
          <w:highlight w:val="white"/>
        </w:rPr>
        <w:t>Stopáž filmu: 93 minut</w:t>
      </w:r>
    </w:p>
    <w:p w14:paraId="5B8DD29D" w14:textId="77777777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color w:val="000000" w:themeColor="text1"/>
          <w:highlight w:val="white"/>
        </w:rPr>
        <w:t>Ocenění a uznání, které film získal:</w:t>
      </w:r>
    </w:p>
    <w:p w14:paraId="6AD5C34C" w14:textId="77777777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color w:val="000000" w:themeColor="text1"/>
          <w:highlight w:val="white"/>
        </w:rPr>
        <w:t>1955 - XVI. MFF Benátky – Velká cena na VII. Přehlídce filmů pro mládež</w:t>
      </w:r>
    </w:p>
    <w:p w14:paraId="25B23AE3" w14:textId="77777777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color w:val="000000" w:themeColor="text1"/>
          <w:highlight w:val="white"/>
        </w:rPr>
        <w:t xml:space="preserve">1955 - MFF </w:t>
      </w:r>
      <w:proofErr w:type="spellStart"/>
      <w:r w:rsidRPr="00A82867">
        <w:rPr>
          <w:rFonts w:asciiTheme="minorHAnsi" w:hAnsiTheme="minorHAnsi" w:cstheme="minorHAnsi"/>
          <w:color w:val="000000" w:themeColor="text1"/>
          <w:highlight w:val="white"/>
        </w:rPr>
        <w:t>Edinburg</w:t>
      </w:r>
      <w:proofErr w:type="spellEnd"/>
      <w:r w:rsidRPr="00A82867">
        <w:rPr>
          <w:rFonts w:asciiTheme="minorHAnsi" w:hAnsiTheme="minorHAnsi" w:cstheme="minorHAnsi"/>
          <w:color w:val="000000" w:themeColor="text1"/>
          <w:highlight w:val="white"/>
        </w:rPr>
        <w:t xml:space="preserve"> – Čestné uznání</w:t>
      </w:r>
    </w:p>
    <w:p w14:paraId="4189EF1B" w14:textId="77777777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color w:val="000000" w:themeColor="text1"/>
          <w:highlight w:val="white"/>
        </w:rPr>
        <w:t>1956 – V. týden kulturních a dokumentárních filmů Mannheim – Cena kritiky mannheimského tisku nejlepšímu vědeckému filmu</w:t>
      </w:r>
    </w:p>
    <w:p w14:paraId="63A6B413" w14:textId="77777777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color w:val="000000" w:themeColor="text1"/>
          <w:highlight w:val="white"/>
        </w:rPr>
        <w:t xml:space="preserve">1956 - Konference pracovního společenství pro školní film </w:t>
      </w:r>
      <w:proofErr w:type="spellStart"/>
      <w:r w:rsidRPr="00A82867">
        <w:rPr>
          <w:rFonts w:asciiTheme="minorHAnsi" w:hAnsiTheme="minorHAnsi" w:cstheme="minorHAnsi"/>
          <w:color w:val="000000" w:themeColor="text1"/>
          <w:highlight w:val="white"/>
        </w:rPr>
        <w:t>Gelsenkirchen</w:t>
      </w:r>
      <w:proofErr w:type="spellEnd"/>
      <w:r w:rsidRPr="00A82867">
        <w:rPr>
          <w:rFonts w:asciiTheme="minorHAnsi" w:hAnsiTheme="minorHAnsi" w:cstheme="minorHAnsi"/>
          <w:color w:val="000000" w:themeColor="text1"/>
          <w:highlight w:val="white"/>
        </w:rPr>
        <w:t xml:space="preserve"> – Ocenění za ideální film pro mládež</w:t>
      </w:r>
    </w:p>
    <w:p w14:paraId="0D5731DE" w14:textId="77777777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color w:val="000000" w:themeColor="text1"/>
          <w:highlight w:val="white"/>
        </w:rPr>
        <w:t>1957 – Filmový festival při Světovém festivalu mládeže a studenstva Moskva – Zvláštní Zlatá medaile</w:t>
      </w:r>
    </w:p>
    <w:p w14:paraId="6520D9E1" w14:textId="77777777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color w:val="000000" w:themeColor="text1"/>
          <w:highlight w:val="white"/>
        </w:rPr>
        <w:t>Konkrétní informace o uvedení filmu na MFF v Karlových Varech:</w:t>
      </w:r>
    </w:p>
    <w:p w14:paraId="38536A79" w14:textId="77777777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color w:val="000000" w:themeColor="text1"/>
          <w:highlight w:val="white"/>
        </w:rPr>
        <w:t>30. června v 10:00 - Karlovarské městské divadlo</w:t>
      </w:r>
    </w:p>
    <w:p w14:paraId="732886B6" w14:textId="77777777" w:rsidR="00A82867" w:rsidRPr="00A82867" w:rsidRDefault="00A82867" w:rsidP="00A82867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A82867">
        <w:rPr>
          <w:rFonts w:asciiTheme="minorHAnsi" w:hAnsiTheme="minorHAnsi" w:cstheme="minorHAnsi"/>
          <w:color w:val="000000" w:themeColor="text1"/>
          <w:highlight w:val="white"/>
        </w:rPr>
        <w:t>4. července 2013 ve 21:30 – Kinosál B</w:t>
      </w:r>
    </w:p>
    <w:p w14:paraId="5B6958D9" w14:textId="77777777" w:rsidR="00464978" w:rsidRDefault="00464978" w:rsidP="00464978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val="en" w:eastAsia="en-US"/>
        </w:rPr>
      </w:pPr>
    </w:p>
    <w:p w14:paraId="7382637B" w14:textId="77777777" w:rsidR="00464978" w:rsidRDefault="00464978" w:rsidP="00464978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</w:pPr>
      <w:proofErr w:type="spellStart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>Muzeum</w:t>
      </w:r>
      <w:proofErr w:type="spellEnd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 xml:space="preserve"> Karla </w:t>
      </w:r>
      <w:proofErr w:type="spellStart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>Zemana</w:t>
      </w:r>
      <w:proofErr w:type="spellEnd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>, Praha</w:t>
      </w:r>
    </w:p>
    <w:p w14:paraId="6C2F600A" w14:textId="77777777" w:rsidR="00464978" w:rsidRDefault="00464978" w:rsidP="00464978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val="en" w:eastAsia="en-US"/>
        </w:rPr>
      </w:pPr>
      <w:proofErr w:type="spellStart"/>
      <w:r>
        <w:rPr>
          <w:rFonts w:ascii="Calibri" w:eastAsiaTheme="minorHAnsi" w:hAnsi="Calibri" w:cs="Calibri"/>
          <w:color w:val="000000"/>
          <w:highlight w:val="white"/>
          <w:lang w:val="en" w:eastAsia="en-US"/>
        </w:rPr>
        <w:t>Saská</w:t>
      </w:r>
      <w:proofErr w:type="spellEnd"/>
      <w:r>
        <w:rPr>
          <w:rFonts w:ascii="Calibri" w:eastAsiaTheme="minorHAnsi" w:hAnsi="Calibri" w:cs="Calibri"/>
          <w:color w:val="000000"/>
          <w:highlight w:val="white"/>
          <w:lang w:val="en" w:eastAsia="en-US"/>
        </w:rPr>
        <w:t xml:space="preserve"> 80/3, Praha 1</w:t>
      </w:r>
      <w:bookmarkStart w:id="0" w:name="_GoBack"/>
      <w:bookmarkEnd w:id="0"/>
    </w:p>
    <w:p w14:paraId="7084514C" w14:textId="77777777" w:rsidR="00464978" w:rsidRPr="00464978" w:rsidRDefault="00464978" w:rsidP="00464978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u w:val="single"/>
          <w:lang w:val="en" w:eastAsia="en-US"/>
        </w:rPr>
      </w:pPr>
      <w:hyperlink r:id="rId7" w:history="1">
        <w:r w:rsidRPr="00464978">
          <w:rPr>
            <w:rFonts w:ascii="Calibri" w:eastAsiaTheme="minorHAnsi" w:hAnsi="Calibri" w:cs="Calibri"/>
            <w:highlight w:val="white"/>
            <w:u w:val="single"/>
            <w:lang w:val="en" w:eastAsia="en-US"/>
          </w:rPr>
          <w:t>www.muzeumkarlazemana.cz</w:t>
        </w:r>
      </w:hyperlink>
    </w:p>
    <w:p w14:paraId="01169F1D" w14:textId="44EE6D1A" w:rsidR="00BA7459" w:rsidRPr="00A82867" w:rsidRDefault="00BA7459" w:rsidP="00A82867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</w:p>
    <w:sectPr w:rsidR="00BA7459" w:rsidRPr="00A82867" w:rsidSect="00BC4FB7">
      <w:headerReference w:type="default" r:id="rId8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E97F0" w14:textId="77777777" w:rsidR="003C75A1" w:rsidRDefault="003C75A1" w:rsidP="00E468B9">
      <w:pPr>
        <w:spacing w:line="240" w:lineRule="auto"/>
      </w:pPr>
      <w:r>
        <w:separator/>
      </w:r>
    </w:p>
  </w:endnote>
  <w:endnote w:type="continuationSeparator" w:id="0">
    <w:p w14:paraId="0AA473F8" w14:textId="77777777" w:rsidR="003C75A1" w:rsidRDefault="003C75A1" w:rsidP="00E46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98575" w14:textId="77777777" w:rsidR="003C75A1" w:rsidRDefault="003C75A1" w:rsidP="00E468B9">
      <w:pPr>
        <w:spacing w:line="240" w:lineRule="auto"/>
      </w:pPr>
      <w:r>
        <w:separator/>
      </w:r>
    </w:p>
  </w:footnote>
  <w:footnote w:type="continuationSeparator" w:id="0">
    <w:p w14:paraId="4C57229E" w14:textId="77777777" w:rsidR="003C75A1" w:rsidRDefault="003C75A1" w:rsidP="00E468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15412" w14:textId="77777777" w:rsidR="00E468B9" w:rsidRDefault="00E468B9">
    <w:pPr>
      <w:pStyle w:val="Zhlav"/>
    </w:pPr>
    <w:r>
      <w:rPr>
        <w:noProof/>
        <w:lang w:eastAsia="cs-CZ"/>
      </w:rPr>
      <w:drawing>
        <wp:anchor distT="114300" distB="114300" distL="114300" distR="114300" simplePos="0" relativeHeight="251659264" behindDoc="0" locked="0" layoutInCell="0" hidden="0" allowOverlap="1" wp14:anchorId="15212D85" wp14:editId="5F29A3D3">
          <wp:simplePos x="0" y="0"/>
          <wp:positionH relativeFrom="margin">
            <wp:posOffset>1546860</wp:posOffset>
          </wp:positionH>
          <wp:positionV relativeFrom="paragraph">
            <wp:posOffset>-280035</wp:posOffset>
          </wp:positionV>
          <wp:extent cx="2662238" cy="420121"/>
          <wp:effectExtent l="0" t="0" r="5080" b="0"/>
          <wp:wrapSquare wrapText="bothSides" distT="114300" distB="114300" distL="114300" distR="114300"/>
          <wp:docPr id="16" name="image01.png" descr="logo_nadelku_vypl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_nadelku_vypl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238" cy="42012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AED"/>
    <w:multiLevelType w:val="hybridMultilevel"/>
    <w:tmpl w:val="53D8E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8F"/>
    <w:rsid w:val="00054469"/>
    <w:rsid w:val="0007507E"/>
    <w:rsid w:val="000F5B79"/>
    <w:rsid w:val="001005C5"/>
    <w:rsid w:val="00100A45"/>
    <w:rsid w:val="001260BD"/>
    <w:rsid w:val="001B1CE3"/>
    <w:rsid w:val="001B7286"/>
    <w:rsid w:val="001C2666"/>
    <w:rsid w:val="00207863"/>
    <w:rsid w:val="00213DDE"/>
    <w:rsid w:val="00233D26"/>
    <w:rsid w:val="00264747"/>
    <w:rsid w:val="00274944"/>
    <w:rsid w:val="002778FF"/>
    <w:rsid w:val="00282BF8"/>
    <w:rsid w:val="002E6F14"/>
    <w:rsid w:val="003525D7"/>
    <w:rsid w:val="0035349A"/>
    <w:rsid w:val="003859BF"/>
    <w:rsid w:val="00393E9A"/>
    <w:rsid w:val="003C75A1"/>
    <w:rsid w:val="003E0078"/>
    <w:rsid w:val="003F0146"/>
    <w:rsid w:val="00435261"/>
    <w:rsid w:val="00464978"/>
    <w:rsid w:val="004801A3"/>
    <w:rsid w:val="004A7018"/>
    <w:rsid w:val="004F0375"/>
    <w:rsid w:val="00546A86"/>
    <w:rsid w:val="00570B6D"/>
    <w:rsid w:val="005B0974"/>
    <w:rsid w:val="006408D2"/>
    <w:rsid w:val="006437B0"/>
    <w:rsid w:val="006A2C0C"/>
    <w:rsid w:val="006D6B57"/>
    <w:rsid w:val="006F27AD"/>
    <w:rsid w:val="00727961"/>
    <w:rsid w:val="007323D4"/>
    <w:rsid w:val="00771FCD"/>
    <w:rsid w:val="007A3E84"/>
    <w:rsid w:val="007A4D84"/>
    <w:rsid w:val="00843DED"/>
    <w:rsid w:val="00866A78"/>
    <w:rsid w:val="008D1569"/>
    <w:rsid w:val="008E43AD"/>
    <w:rsid w:val="00926228"/>
    <w:rsid w:val="00960AD1"/>
    <w:rsid w:val="009A4A9F"/>
    <w:rsid w:val="009F0629"/>
    <w:rsid w:val="00A3435B"/>
    <w:rsid w:val="00A453DF"/>
    <w:rsid w:val="00A63502"/>
    <w:rsid w:val="00A66C25"/>
    <w:rsid w:val="00A82867"/>
    <w:rsid w:val="00AA31F3"/>
    <w:rsid w:val="00AB26E9"/>
    <w:rsid w:val="00AD0E8F"/>
    <w:rsid w:val="00B40D77"/>
    <w:rsid w:val="00B82A69"/>
    <w:rsid w:val="00BA4570"/>
    <w:rsid w:val="00BA7459"/>
    <w:rsid w:val="00BC12D7"/>
    <w:rsid w:val="00BC435C"/>
    <w:rsid w:val="00BC4FB7"/>
    <w:rsid w:val="00BF4434"/>
    <w:rsid w:val="00C06726"/>
    <w:rsid w:val="00C1676F"/>
    <w:rsid w:val="00C222C5"/>
    <w:rsid w:val="00C62F90"/>
    <w:rsid w:val="00C83C85"/>
    <w:rsid w:val="00CD3635"/>
    <w:rsid w:val="00CE6447"/>
    <w:rsid w:val="00CF779E"/>
    <w:rsid w:val="00D925DB"/>
    <w:rsid w:val="00D95441"/>
    <w:rsid w:val="00DB010D"/>
    <w:rsid w:val="00DC6AD9"/>
    <w:rsid w:val="00DE15BE"/>
    <w:rsid w:val="00DF6155"/>
    <w:rsid w:val="00E02160"/>
    <w:rsid w:val="00E11B80"/>
    <w:rsid w:val="00E22D9C"/>
    <w:rsid w:val="00E35D57"/>
    <w:rsid w:val="00E42A26"/>
    <w:rsid w:val="00E468B9"/>
    <w:rsid w:val="00E53A4B"/>
    <w:rsid w:val="00EF2FA4"/>
    <w:rsid w:val="00F3638B"/>
    <w:rsid w:val="00F82444"/>
    <w:rsid w:val="00FC6A86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62A58E"/>
  <w15:chartTrackingRefBased/>
  <w15:docId w15:val="{12B886FA-A249-4CFA-8BD7-BCA83E5B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07863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468B9"/>
  </w:style>
  <w:style w:type="paragraph" w:styleId="Zpat">
    <w:name w:val="footer"/>
    <w:basedOn w:val="Normln"/>
    <w:link w:val="Zpat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8B9"/>
  </w:style>
  <w:style w:type="character" w:styleId="Hypertextovodkaz">
    <w:name w:val="Hyperlink"/>
    <w:basedOn w:val="Standardnpsmoodstavce"/>
    <w:uiPriority w:val="99"/>
    <w:unhideWhenUsed/>
    <w:rsid w:val="00E35D57"/>
    <w:rPr>
      <w:color w:val="0000FF"/>
      <w:u w:val="single"/>
    </w:rPr>
  </w:style>
  <w:style w:type="paragraph" w:customStyle="1" w:styleId="Default">
    <w:name w:val="Default"/>
    <w:rsid w:val="00E35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0B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0B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F0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037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03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0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0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www.muzeumkarlazema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800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ZS TGM Milovice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pokladna</cp:lastModifiedBy>
  <cp:revision>3</cp:revision>
  <cp:lastPrinted>2018-10-12T15:10:00Z</cp:lastPrinted>
  <dcterms:created xsi:type="dcterms:W3CDTF">2018-10-14T09:58:00Z</dcterms:created>
  <dcterms:modified xsi:type="dcterms:W3CDTF">2018-10-16T13:45:00Z</dcterms:modified>
</cp:coreProperties>
</file>